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178A5" w14:textId="106CD66B" w:rsidR="00305285" w:rsidRDefault="00014151" w:rsidP="00BA2304">
      <w:pPr>
        <w:spacing w:after="360"/>
        <w:rPr>
          <w:rFonts w:ascii="Poppins Light" w:hAnsi="Poppins Light" w:cs="Poppins Light"/>
          <w:color w:val="382561"/>
          <w:sz w:val="40"/>
          <w:szCs w:val="40"/>
          <w:lang w:val="en-US"/>
        </w:rPr>
      </w:pPr>
      <w:r w:rsidRPr="00730767">
        <w:rPr>
          <w:rFonts w:ascii="Poppins Light" w:hAnsi="Poppins Light" w:cs="Poppins Light"/>
          <w:color w:val="382561"/>
          <w:sz w:val="40"/>
          <w:szCs w:val="40"/>
          <w:lang w:val="en-US"/>
        </w:rPr>
        <w:t xml:space="preserve">Reach Service - Referral Form </w:t>
      </w:r>
    </w:p>
    <w:p w14:paraId="1343D91D" w14:textId="46309ED8" w:rsidR="007503D9" w:rsidRPr="007503D9" w:rsidRDefault="007503D9" w:rsidP="00BA2304">
      <w:pPr>
        <w:spacing w:after="360"/>
        <w:rPr>
          <w:rFonts w:ascii="Poppins" w:hAnsi="Poppins" w:cs="Poppins"/>
          <w:b/>
          <w:bCs/>
          <w:color w:val="3B3838" w:themeColor="background2" w:themeShade="40"/>
          <w:lang w:val="en-US"/>
        </w:rPr>
      </w:pPr>
      <w:r w:rsidRPr="007503D9">
        <w:rPr>
          <w:rStyle w:val="Strong"/>
          <w:rFonts w:ascii="Poppins" w:hAnsi="Poppins" w:cs="Poppins"/>
          <w:b w:val="0"/>
          <w:bCs w:val="0"/>
          <w:color w:val="3B3838" w:themeColor="background2" w:themeShade="40"/>
          <w:shd w:val="clear" w:color="auto" w:fill="FFFFFF"/>
        </w:rPr>
        <w:t xml:space="preserve">Reach provides clients with </w:t>
      </w:r>
      <w:r w:rsidR="00900527" w:rsidRPr="007503D9">
        <w:rPr>
          <w:rStyle w:val="Strong"/>
          <w:rFonts w:ascii="Poppins" w:hAnsi="Poppins" w:cs="Poppins"/>
          <w:b w:val="0"/>
          <w:bCs w:val="0"/>
          <w:color w:val="3B3838" w:themeColor="background2" w:themeShade="40"/>
          <w:shd w:val="clear" w:color="auto" w:fill="FFFFFF"/>
        </w:rPr>
        <w:t>one-to-one</w:t>
      </w:r>
      <w:r w:rsidRPr="007503D9">
        <w:rPr>
          <w:rStyle w:val="Strong"/>
          <w:rFonts w:ascii="Poppins" w:hAnsi="Poppins" w:cs="Poppins"/>
          <w:b w:val="0"/>
          <w:bCs w:val="0"/>
          <w:color w:val="3B3838" w:themeColor="background2" w:themeShade="40"/>
          <w:shd w:val="clear" w:color="auto" w:fill="FFFFFF"/>
        </w:rPr>
        <w:t xml:space="preserve"> support for up to 6 months who are accessing secondary mental health services or on a waiting list; identifying personal goals and working towards achieving them. We also offer support to access groups and other services based on their locality and interests.</w:t>
      </w:r>
    </w:p>
    <w:tbl>
      <w:tblPr>
        <w:tblStyle w:val="TableGrid"/>
        <w:tblW w:w="0" w:type="auto"/>
        <w:tblBorders>
          <w:top w:val="double" w:sz="12" w:space="0" w:color="382561"/>
          <w:left w:val="double" w:sz="12" w:space="0" w:color="382561"/>
          <w:bottom w:val="double" w:sz="12" w:space="0" w:color="382561"/>
          <w:right w:val="double" w:sz="12" w:space="0" w:color="382561"/>
          <w:insideH w:val="double" w:sz="12" w:space="0" w:color="382561"/>
          <w:insideV w:val="double" w:sz="12" w:space="0" w:color="382561"/>
        </w:tblBorders>
        <w:tblLook w:val="04A0" w:firstRow="1" w:lastRow="0" w:firstColumn="1" w:lastColumn="0" w:noHBand="0" w:noVBand="1"/>
      </w:tblPr>
      <w:tblGrid>
        <w:gridCol w:w="9656"/>
      </w:tblGrid>
      <w:tr w:rsidR="00014151" w14:paraId="4BE8BF26" w14:textId="77777777" w:rsidTr="00BA2304">
        <w:tc>
          <w:tcPr>
            <w:tcW w:w="9736" w:type="dxa"/>
          </w:tcPr>
          <w:p w14:paraId="36A8050B" w14:textId="77777777" w:rsidR="00014151" w:rsidRDefault="00014151" w:rsidP="00014151">
            <w:pPr>
              <w:spacing w:before="120" w:after="160" w:line="259" w:lineRule="auto"/>
              <w:rPr>
                <w:rFonts w:ascii="Poppins Light" w:hAnsi="Poppins Light" w:cs="Poppins Light"/>
                <w:sz w:val="28"/>
                <w:szCs w:val="28"/>
                <w:lang w:val="en-US"/>
              </w:rPr>
            </w:pPr>
            <w:r w:rsidRPr="00014151">
              <w:rPr>
                <w:rFonts w:ascii="Poppins Light" w:hAnsi="Poppins Light" w:cs="Poppins Light"/>
                <w:sz w:val="28"/>
                <w:szCs w:val="28"/>
                <w:lang w:val="en-US"/>
              </w:rPr>
              <w:t>Referral Criteria</w:t>
            </w:r>
          </w:p>
          <w:p w14:paraId="56EC9987" w14:textId="7DC597A7" w:rsidR="00014151" w:rsidRPr="00014151" w:rsidRDefault="00014151" w:rsidP="00014151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014151">
              <w:rPr>
                <w:rFonts w:ascii="Poppins Light" w:hAnsi="Poppins Light" w:cs="Poppins Light"/>
                <w:sz w:val="24"/>
                <w:szCs w:val="24"/>
                <w:lang w:val="en-US"/>
              </w:rPr>
              <w:t>Please ensure the following conditions have been met before completing a referral</w:t>
            </w:r>
            <w:r w:rsidR="00BA2304">
              <w:rPr>
                <w:rFonts w:ascii="Poppins Light" w:hAnsi="Poppins Light" w:cs="Poppins Light"/>
                <w:sz w:val="24"/>
                <w:szCs w:val="24"/>
                <w:lang w:val="en-US"/>
              </w:rPr>
              <w:t>:</w:t>
            </w:r>
          </w:p>
          <w:p w14:paraId="37795A35" w14:textId="105BCBBC" w:rsidR="00014151" w:rsidRDefault="00014151" w:rsidP="00014151">
            <w:pPr>
              <w:pStyle w:val="ListParagraph"/>
              <w:numPr>
                <w:ilvl w:val="0"/>
                <w:numId w:val="1"/>
              </w:numPr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</w:rPr>
              <w:t xml:space="preserve">Individuals must be </w:t>
            </w:r>
            <w:r w:rsidR="00231031">
              <w:rPr>
                <w:rFonts w:ascii="Poppins Light" w:hAnsi="Poppins Light" w:cs="Poppins Light"/>
              </w:rPr>
              <w:t xml:space="preserve">aged </w:t>
            </w:r>
            <w:r>
              <w:rPr>
                <w:rFonts w:ascii="Poppins Light" w:hAnsi="Poppins Light" w:cs="Poppins Light"/>
              </w:rPr>
              <w:t>between</w:t>
            </w:r>
            <w:r w:rsidRPr="00014151">
              <w:rPr>
                <w:rFonts w:ascii="Poppins Light" w:hAnsi="Poppins Light" w:cs="Poppins Light"/>
              </w:rPr>
              <w:t xml:space="preserve"> 18-65</w:t>
            </w:r>
            <w:r>
              <w:rPr>
                <w:rFonts w:ascii="Poppins Light" w:hAnsi="Poppins Light" w:cs="Poppins Light"/>
              </w:rPr>
              <w:t xml:space="preserve"> years old</w:t>
            </w:r>
            <w:r w:rsidR="006D0429">
              <w:rPr>
                <w:rFonts w:ascii="Poppins Light" w:hAnsi="Poppins Light" w:cs="Poppins Light"/>
              </w:rPr>
              <w:t>.</w:t>
            </w:r>
          </w:p>
          <w:p w14:paraId="03A60FA8" w14:textId="2B3A9CCE" w:rsidR="00014151" w:rsidRDefault="00014151" w:rsidP="00014151">
            <w:pPr>
              <w:pStyle w:val="ListParagraph"/>
              <w:numPr>
                <w:ilvl w:val="0"/>
                <w:numId w:val="1"/>
              </w:numPr>
              <w:rPr>
                <w:rFonts w:ascii="Poppins Light" w:hAnsi="Poppins Light" w:cs="Poppins Light"/>
              </w:rPr>
            </w:pPr>
            <w:r w:rsidRPr="00014151">
              <w:rPr>
                <w:rFonts w:ascii="Poppins Light" w:hAnsi="Poppins Light" w:cs="Poppins Light"/>
              </w:rPr>
              <w:t xml:space="preserve">Individuals must be </w:t>
            </w:r>
            <w:r w:rsidR="007503D9">
              <w:rPr>
                <w:rFonts w:ascii="Poppins Light" w:hAnsi="Poppins Light" w:cs="Poppins Light"/>
              </w:rPr>
              <w:t>associated with a lead professional within secondary care.</w:t>
            </w:r>
          </w:p>
          <w:p w14:paraId="022E791B" w14:textId="0EFECE28" w:rsidR="00014151" w:rsidRPr="00014151" w:rsidRDefault="00BA2304" w:rsidP="00014151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</w:rPr>
              <w:t>Individuals</w:t>
            </w:r>
            <w:r w:rsidR="0086699E">
              <w:rPr>
                <w:rFonts w:ascii="Poppins Light" w:hAnsi="Poppins Light" w:cs="Poppins Light"/>
              </w:rPr>
              <w:t xml:space="preserve"> are</w:t>
            </w:r>
            <w:r>
              <w:rPr>
                <w:rFonts w:ascii="Poppins Light" w:hAnsi="Poppins Light" w:cs="Poppins Light"/>
              </w:rPr>
              <w:t xml:space="preserve"> </w:t>
            </w:r>
            <w:r w:rsidR="00A243CD">
              <w:rPr>
                <w:rFonts w:ascii="Poppins Light" w:hAnsi="Poppins Light" w:cs="Poppins Light"/>
              </w:rPr>
              <w:t>hoping</w:t>
            </w:r>
            <w:r w:rsidR="00014151" w:rsidRPr="00014151">
              <w:rPr>
                <w:rFonts w:ascii="Poppins Light" w:hAnsi="Poppins Light" w:cs="Poppins Light"/>
              </w:rPr>
              <w:t xml:space="preserve"> to engage in community activities</w:t>
            </w:r>
            <w:r w:rsidR="006D0429">
              <w:rPr>
                <w:rFonts w:ascii="Poppins Light" w:hAnsi="Poppins Light" w:cs="Poppins Light"/>
              </w:rPr>
              <w:t>.</w:t>
            </w:r>
          </w:p>
        </w:tc>
      </w:tr>
    </w:tbl>
    <w:p w14:paraId="2A918999" w14:textId="77777777" w:rsidR="00730767" w:rsidRPr="00730767" w:rsidRDefault="00730767" w:rsidP="00CD6367">
      <w:pPr>
        <w:spacing w:after="240"/>
        <w:rPr>
          <w:rFonts w:ascii="Poppins Light" w:hAnsi="Poppins Light" w:cs="Poppins Light"/>
          <w:sz w:val="2"/>
          <w:szCs w:val="2"/>
          <w:lang w:val="en-US"/>
        </w:rPr>
      </w:pPr>
    </w:p>
    <w:p w14:paraId="5FB43DA6" w14:textId="19764E5F" w:rsidR="00014151" w:rsidRPr="00BA2304" w:rsidRDefault="00014151" w:rsidP="00CD6367">
      <w:pPr>
        <w:spacing w:after="240"/>
        <w:rPr>
          <w:rFonts w:ascii="Poppins Light" w:hAnsi="Poppins Light" w:cs="Poppins Light"/>
          <w:sz w:val="28"/>
          <w:szCs w:val="28"/>
          <w:lang w:val="en-US"/>
        </w:rPr>
      </w:pPr>
      <w:r w:rsidRPr="00BA2304">
        <w:rPr>
          <w:rFonts w:ascii="Poppins Light" w:hAnsi="Poppins Light" w:cs="Poppins Light"/>
          <w:sz w:val="28"/>
          <w:szCs w:val="28"/>
          <w:lang w:val="en-US"/>
        </w:rPr>
        <w:t>Guidance</w:t>
      </w:r>
      <w:r w:rsidR="00F92A34">
        <w:rPr>
          <w:rFonts w:ascii="Poppins Light" w:hAnsi="Poppins Light" w:cs="Poppins Light"/>
          <w:sz w:val="28"/>
          <w:szCs w:val="28"/>
          <w:lang w:val="en-US"/>
        </w:rPr>
        <w:t xml:space="preserve"> for referrers</w:t>
      </w:r>
    </w:p>
    <w:p w14:paraId="3B515AB6" w14:textId="7876629A" w:rsidR="00BA2304" w:rsidRPr="00BA2304" w:rsidRDefault="00014151">
      <w:pPr>
        <w:rPr>
          <w:rFonts w:ascii="Poppins Light" w:hAnsi="Poppins Light" w:cs="Poppins Light"/>
          <w:sz w:val="24"/>
          <w:szCs w:val="24"/>
          <w:lang w:val="en-US"/>
        </w:rPr>
      </w:pPr>
      <w:r w:rsidRPr="00BA2304">
        <w:rPr>
          <w:rFonts w:ascii="Poppins Light" w:hAnsi="Poppins Light" w:cs="Poppins Light"/>
          <w:sz w:val="24"/>
          <w:szCs w:val="24"/>
          <w:lang w:val="en-US"/>
        </w:rPr>
        <w:t xml:space="preserve">Please </w:t>
      </w:r>
      <w:r w:rsidRPr="00BA2304">
        <w:rPr>
          <w:rFonts w:ascii="Poppins Light" w:hAnsi="Poppins Light" w:cs="Poppins Light"/>
          <w:b/>
          <w:bCs/>
          <w:sz w:val="24"/>
          <w:szCs w:val="24"/>
          <w:lang w:val="en-US"/>
        </w:rPr>
        <w:t>complete all fields</w:t>
      </w:r>
      <w:r w:rsidR="00853543">
        <w:rPr>
          <w:rFonts w:ascii="Poppins Light" w:hAnsi="Poppins Light" w:cs="Poppins Light"/>
          <w:b/>
          <w:bCs/>
          <w:sz w:val="24"/>
          <w:szCs w:val="24"/>
          <w:lang w:val="en-US"/>
        </w:rPr>
        <w:t xml:space="preserve"> </w:t>
      </w:r>
      <w:r w:rsidRPr="00BA2304">
        <w:rPr>
          <w:rFonts w:ascii="Poppins Light" w:hAnsi="Poppins Light" w:cs="Poppins Light"/>
          <w:sz w:val="24"/>
          <w:szCs w:val="24"/>
          <w:lang w:val="en-US"/>
        </w:rPr>
        <w:t>o</w:t>
      </w:r>
      <w:r w:rsidR="00BA2304" w:rsidRPr="00BA2304">
        <w:rPr>
          <w:rFonts w:ascii="Poppins Light" w:hAnsi="Poppins Light" w:cs="Poppins Light"/>
          <w:sz w:val="24"/>
          <w:szCs w:val="24"/>
          <w:lang w:val="en-US"/>
        </w:rPr>
        <w:t>f</w:t>
      </w:r>
      <w:r w:rsidRPr="00BA2304">
        <w:rPr>
          <w:rFonts w:ascii="Poppins Light" w:hAnsi="Poppins Light" w:cs="Poppins Light"/>
          <w:sz w:val="24"/>
          <w:szCs w:val="24"/>
          <w:lang w:val="en-US"/>
        </w:rPr>
        <w:t xml:space="preserve"> th</w:t>
      </w:r>
      <w:r w:rsidR="00BA2304" w:rsidRPr="00BA2304">
        <w:rPr>
          <w:rFonts w:ascii="Poppins Light" w:hAnsi="Poppins Light" w:cs="Poppins Light"/>
          <w:sz w:val="24"/>
          <w:szCs w:val="24"/>
          <w:lang w:val="en-US"/>
        </w:rPr>
        <w:t>e referral</w:t>
      </w:r>
      <w:r w:rsidRPr="00BA2304">
        <w:rPr>
          <w:rFonts w:ascii="Poppins Light" w:hAnsi="Poppins Light" w:cs="Poppins Light"/>
          <w:sz w:val="24"/>
          <w:szCs w:val="24"/>
          <w:lang w:val="en-US"/>
        </w:rPr>
        <w:t xml:space="preserve"> form, failure to do so may result in delays </w:t>
      </w:r>
      <w:r w:rsidR="008E5997">
        <w:rPr>
          <w:rFonts w:ascii="Poppins Light" w:hAnsi="Poppins Light" w:cs="Poppins Light"/>
          <w:sz w:val="24"/>
          <w:szCs w:val="24"/>
          <w:lang w:val="en-US"/>
        </w:rPr>
        <w:t>accessing</w:t>
      </w:r>
      <w:r w:rsidRPr="00BA2304">
        <w:rPr>
          <w:rFonts w:ascii="Poppins Light" w:hAnsi="Poppins Light" w:cs="Poppins Light"/>
          <w:sz w:val="24"/>
          <w:szCs w:val="24"/>
          <w:lang w:val="en-US"/>
        </w:rPr>
        <w:t xml:space="preserve"> support.</w:t>
      </w:r>
      <w:r w:rsidR="00BA2304" w:rsidRPr="00BA2304">
        <w:rPr>
          <w:rFonts w:ascii="Poppins Light" w:hAnsi="Poppins Light" w:cs="Poppins Light"/>
          <w:sz w:val="24"/>
          <w:szCs w:val="24"/>
          <w:lang w:val="en-US"/>
        </w:rPr>
        <w:t xml:space="preserve"> </w:t>
      </w:r>
    </w:p>
    <w:p w14:paraId="45F3B429" w14:textId="7D7C1022" w:rsidR="00D1215A" w:rsidRDefault="00BA2304" w:rsidP="00D1215A">
      <w:pPr>
        <w:spacing w:after="360"/>
        <w:rPr>
          <w:rFonts w:ascii="Poppins Light" w:hAnsi="Poppins Light" w:cs="Poppins Light"/>
          <w:sz w:val="24"/>
          <w:szCs w:val="24"/>
          <w:lang w:val="en-US"/>
        </w:rPr>
      </w:pPr>
      <w:r w:rsidRPr="00BA2304">
        <w:rPr>
          <w:rFonts w:ascii="Poppins Light" w:hAnsi="Poppins Light" w:cs="Poppins Light"/>
          <w:sz w:val="24"/>
          <w:szCs w:val="24"/>
          <w:lang w:val="en-US"/>
        </w:rPr>
        <w:t>Completed forms should be</w:t>
      </w:r>
      <w:r w:rsidR="0005323C">
        <w:rPr>
          <w:rFonts w:ascii="Poppins Light" w:hAnsi="Poppins Light" w:cs="Poppins Light"/>
          <w:sz w:val="24"/>
          <w:szCs w:val="24"/>
          <w:lang w:val="en-US"/>
        </w:rPr>
        <w:t xml:space="preserve"> password</w:t>
      </w:r>
      <w:r w:rsidRPr="00BA2304">
        <w:rPr>
          <w:rFonts w:ascii="Poppins Light" w:hAnsi="Poppins Light" w:cs="Poppins Light"/>
          <w:sz w:val="24"/>
          <w:szCs w:val="24"/>
          <w:lang w:val="en-US"/>
        </w:rPr>
        <w:t xml:space="preserve"> </w:t>
      </w:r>
      <w:r w:rsidR="00A977BA">
        <w:rPr>
          <w:rFonts w:ascii="Poppins Light" w:hAnsi="Poppins Light" w:cs="Poppins Light"/>
          <w:sz w:val="24"/>
          <w:szCs w:val="24"/>
          <w:lang w:val="en-US"/>
        </w:rPr>
        <w:t xml:space="preserve">protected </w:t>
      </w:r>
      <w:r w:rsidRPr="00BA2304">
        <w:rPr>
          <w:rFonts w:ascii="Poppins Light" w:hAnsi="Poppins Light" w:cs="Poppins Light"/>
          <w:sz w:val="24"/>
          <w:szCs w:val="24"/>
          <w:lang w:val="en-US"/>
        </w:rPr>
        <w:t xml:space="preserve">and emailed to </w:t>
      </w:r>
      <w:hyperlink r:id="rId10" w:history="1">
        <w:r w:rsidRPr="00BA2304">
          <w:rPr>
            <w:rStyle w:val="Hyperlink"/>
            <w:rFonts w:ascii="Poppins Light" w:hAnsi="Poppins Light" w:cs="Poppins Light"/>
            <w:color w:val="auto"/>
            <w:sz w:val="24"/>
            <w:szCs w:val="24"/>
            <w:lang w:val="en-US"/>
          </w:rPr>
          <w:t>reach@thecellartrust.org</w:t>
        </w:r>
      </w:hyperlink>
      <w:r w:rsidR="00E87907">
        <w:rPr>
          <w:rFonts w:ascii="Poppins Light" w:hAnsi="Poppins Light" w:cs="Poppins Light"/>
          <w:color w:val="FF0000"/>
          <w:sz w:val="24"/>
          <w:szCs w:val="24"/>
          <w:lang w:val="en-US"/>
        </w:rPr>
        <w:t xml:space="preserve"> </w:t>
      </w:r>
      <w:r w:rsidR="001E2CB5">
        <w:rPr>
          <w:rFonts w:ascii="Poppins Light" w:hAnsi="Poppins Light" w:cs="Poppins Light"/>
          <w:sz w:val="24"/>
          <w:szCs w:val="24"/>
          <w:lang w:val="en-US"/>
        </w:rPr>
        <w:t>p</w:t>
      </w:r>
      <w:r w:rsidR="00E87907" w:rsidRPr="00683FBE">
        <w:rPr>
          <w:rFonts w:ascii="Poppins Light" w:hAnsi="Poppins Light" w:cs="Poppins Light"/>
          <w:sz w:val="24"/>
          <w:szCs w:val="24"/>
          <w:lang w:val="en-US"/>
        </w:rPr>
        <w:t xml:space="preserve">lease do not email referrals to individual members of </w:t>
      </w:r>
      <w:r w:rsidR="00B07714" w:rsidRPr="00683FBE">
        <w:rPr>
          <w:rFonts w:ascii="Poppins Light" w:hAnsi="Poppins Light" w:cs="Poppins Light"/>
          <w:sz w:val="24"/>
          <w:szCs w:val="24"/>
          <w:lang w:val="en-US"/>
        </w:rPr>
        <w:t>the team</w:t>
      </w:r>
      <w:r w:rsidR="00E87907" w:rsidRPr="00683FBE">
        <w:rPr>
          <w:rFonts w:ascii="Poppins Light" w:hAnsi="Poppins Light" w:cs="Poppins Light"/>
          <w:sz w:val="24"/>
          <w:szCs w:val="24"/>
          <w:lang w:val="en-US"/>
        </w:rPr>
        <w:t>.</w:t>
      </w:r>
    </w:p>
    <w:p w14:paraId="45BFE1C3" w14:textId="52A1F771" w:rsidR="00014151" w:rsidRPr="00BA2304" w:rsidRDefault="00BA1860" w:rsidP="00D1215A">
      <w:pPr>
        <w:spacing w:after="360"/>
        <w:rPr>
          <w:rFonts w:ascii="Poppins Light" w:hAnsi="Poppins Light" w:cs="Poppins Light"/>
          <w:sz w:val="24"/>
          <w:szCs w:val="24"/>
          <w:lang w:val="en-US"/>
        </w:rPr>
      </w:pPr>
      <w:r w:rsidRPr="00095AC2">
        <w:rPr>
          <w:rFonts w:ascii="Poppins Light" w:hAnsi="Poppins Light" w:cs="Poppins Light"/>
          <w:sz w:val="24"/>
          <w:szCs w:val="24"/>
        </w:rPr>
        <w:t>Once the referral has been reviewed, you will receive an email</w:t>
      </w:r>
      <w:r w:rsidR="001A10EF" w:rsidRPr="00095AC2">
        <w:rPr>
          <w:rFonts w:ascii="Poppins Light" w:hAnsi="Poppins Light" w:cs="Poppins Light"/>
          <w:sz w:val="24"/>
          <w:szCs w:val="24"/>
        </w:rPr>
        <w:t xml:space="preserve"> when it has been added to our waiting list</w:t>
      </w:r>
      <w:r w:rsidR="00BA2304" w:rsidRPr="00095AC2">
        <w:rPr>
          <w:rFonts w:ascii="Poppins Light" w:hAnsi="Poppins Light" w:cs="Poppins Light"/>
          <w:sz w:val="24"/>
          <w:szCs w:val="24"/>
        </w:rPr>
        <w:t>.</w:t>
      </w:r>
      <w:r w:rsidR="00BA2304" w:rsidRPr="00095AC2">
        <w:rPr>
          <w:rFonts w:ascii="Poppins Light" w:hAnsi="Poppins Light" w:cs="Poppins Light"/>
          <w:sz w:val="24"/>
          <w:szCs w:val="24"/>
          <w:lang w:val="en-US"/>
        </w:rPr>
        <w:t xml:space="preserve"> </w:t>
      </w:r>
      <w:r w:rsidR="00E13635">
        <w:rPr>
          <w:rFonts w:ascii="Poppins Light" w:hAnsi="Poppins Light" w:cs="Poppins Light"/>
          <w:sz w:val="24"/>
          <w:szCs w:val="24"/>
          <w:lang w:val="en-US"/>
        </w:rPr>
        <w:t xml:space="preserve">You will receive a further email update when the referral has been allocated to a support worker. </w:t>
      </w:r>
    </w:p>
    <w:p w14:paraId="55628DA4" w14:textId="1801147F" w:rsidR="00683FBE" w:rsidRDefault="00014151" w:rsidP="00573310">
      <w:pPr>
        <w:spacing w:after="240" w:line="240" w:lineRule="auto"/>
        <w:rPr>
          <w:rFonts w:ascii="Poppins Light" w:hAnsi="Poppins Light" w:cs="Poppins Light"/>
          <w:sz w:val="24"/>
          <w:szCs w:val="24"/>
        </w:rPr>
      </w:pPr>
      <w:r w:rsidRPr="00BA2304">
        <w:rPr>
          <w:rFonts w:ascii="Poppins Light" w:hAnsi="Poppins Light" w:cs="Poppins Light"/>
          <w:sz w:val="24"/>
          <w:szCs w:val="24"/>
        </w:rPr>
        <w:t>Should you require further information</w:t>
      </w:r>
      <w:r w:rsidR="00CD6367">
        <w:rPr>
          <w:rFonts w:ascii="Poppins Light" w:hAnsi="Poppins Light" w:cs="Poppins Light"/>
          <w:sz w:val="24"/>
          <w:szCs w:val="24"/>
        </w:rPr>
        <w:t xml:space="preserve"> or have a query about a referral</w:t>
      </w:r>
      <w:r w:rsidRPr="00BA2304">
        <w:rPr>
          <w:rFonts w:ascii="Poppins Light" w:hAnsi="Poppins Light" w:cs="Poppins Light"/>
          <w:sz w:val="24"/>
          <w:szCs w:val="24"/>
        </w:rPr>
        <w:t xml:space="preserve">, please contact </w:t>
      </w:r>
      <w:hyperlink r:id="rId11" w:history="1">
        <w:r w:rsidR="00691CF1" w:rsidRPr="008104D3">
          <w:rPr>
            <w:rStyle w:val="Hyperlink"/>
            <w:rFonts w:ascii="Poppins Light" w:hAnsi="Poppins Light" w:cs="Poppins Light"/>
            <w:sz w:val="24"/>
            <w:szCs w:val="24"/>
          </w:rPr>
          <w:t>reach@thecellartrust.org</w:t>
        </w:r>
      </w:hyperlink>
      <w:r w:rsidRPr="00BA2304">
        <w:rPr>
          <w:rFonts w:ascii="Poppins Light" w:hAnsi="Poppins Light" w:cs="Poppins Light"/>
          <w:sz w:val="24"/>
          <w:szCs w:val="24"/>
        </w:rPr>
        <w:t xml:space="preserve"> </w:t>
      </w:r>
      <w:r w:rsidR="005001CB">
        <w:rPr>
          <w:rFonts w:ascii="Poppins Light" w:hAnsi="Poppins Light" w:cs="Poppins Light"/>
          <w:sz w:val="24"/>
          <w:szCs w:val="24"/>
        </w:rPr>
        <w:t>a</w:t>
      </w:r>
      <w:r w:rsidR="008E5997">
        <w:rPr>
          <w:rFonts w:ascii="Poppins Light" w:hAnsi="Poppins Light" w:cs="Poppins Light"/>
          <w:sz w:val="24"/>
          <w:szCs w:val="24"/>
        </w:rPr>
        <w:t>lternatively,</w:t>
      </w:r>
      <w:r w:rsidR="00BA2304">
        <w:rPr>
          <w:rFonts w:ascii="Poppins Light" w:hAnsi="Poppins Light" w:cs="Poppins Light"/>
          <w:sz w:val="24"/>
          <w:szCs w:val="24"/>
        </w:rPr>
        <w:t xml:space="preserve"> </w:t>
      </w:r>
      <w:r w:rsidR="00CD6367">
        <w:rPr>
          <w:rFonts w:ascii="Poppins Light" w:hAnsi="Poppins Light" w:cs="Poppins Light"/>
          <w:sz w:val="24"/>
          <w:szCs w:val="24"/>
        </w:rPr>
        <w:t xml:space="preserve">you can </w:t>
      </w:r>
      <w:r w:rsidRPr="00BA2304">
        <w:rPr>
          <w:rFonts w:ascii="Poppins Light" w:hAnsi="Poppins Light" w:cs="Poppins Light"/>
          <w:sz w:val="24"/>
          <w:szCs w:val="24"/>
        </w:rPr>
        <w:t>contact The Cellar Trust on 01274 586474</w:t>
      </w:r>
      <w:r w:rsidR="005001CB">
        <w:rPr>
          <w:rFonts w:ascii="Poppins Light" w:hAnsi="Poppins Light" w:cs="Poppins Light"/>
          <w:sz w:val="24"/>
          <w:szCs w:val="24"/>
        </w:rPr>
        <w:t>.</w:t>
      </w:r>
      <w:r w:rsidR="008E5997">
        <w:rPr>
          <w:rFonts w:ascii="Poppins Light" w:hAnsi="Poppins Light" w:cs="Poppins Light"/>
          <w:sz w:val="24"/>
          <w:szCs w:val="24"/>
        </w:rPr>
        <w:t xml:space="preserve"> </w:t>
      </w:r>
    </w:p>
    <w:p w14:paraId="4A99DA81" w14:textId="77777777" w:rsidR="0060079B" w:rsidRDefault="0060079B" w:rsidP="00573310">
      <w:pPr>
        <w:spacing w:after="240" w:line="240" w:lineRule="auto"/>
        <w:rPr>
          <w:rFonts w:ascii="Poppins Light" w:hAnsi="Poppins Light" w:cs="Poppins Light"/>
          <w:sz w:val="24"/>
          <w:szCs w:val="24"/>
        </w:rPr>
      </w:pPr>
    </w:p>
    <w:p w14:paraId="662D70BB" w14:textId="77777777" w:rsidR="00666548" w:rsidRPr="00573310" w:rsidRDefault="00666548" w:rsidP="00573310">
      <w:pPr>
        <w:spacing w:after="240" w:line="240" w:lineRule="auto"/>
        <w:rPr>
          <w:rFonts w:ascii="Poppins Light" w:hAnsi="Poppins Light" w:cs="Poppins Light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36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614"/>
      </w:tblGrid>
      <w:tr w:rsidR="004310E1" w14:paraId="127F1754" w14:textId="77777777" w:rsidTr="004310E1">
        <w:tc>
          <w:tcPr>
            <w:tcW w:w="9736" w:type="dxa"/>
            <w:gridSpan w:val="2"/>
            <w:shd w:val="clear" w:color="auto" w:fill="382561"/>
          </w:tcPr>
          <w:p w14:paraId="70BCB52B" w14:textId="77777777" w:rsidR="004310E1" w:rsidRDefault="004310E1" w:rsidP="004310E1">
            <w:pPr>
              <w:rPr>
                <w:rFonts w:ascii="Poppins Light" w:hAnsi="Poppins Light" w:cs="Poppins Light"/>
                <w:color w:val="382561"/>
                <w:sz w:val="28"/>
                <w:szCs w:val="28"/>
                <w:lang w:val="en-US"/>
              </w:rPr>
            </w:pPr>
            <w:r>
              <w:rPr>
                <w:rFonts w:ascii="Poppins Light" w:hAnsi="Poppins Light" w:cs="Poppins Light"/>
                <w:sz w:val="28"/>
                <w:szCs w:val="28"/>
                <w:lang w:val="en-US"/>
              </w:rPr>
              <w:lastRenderedPageBreak/>
              <w:t>Personal</w:t>
            </w:r>
            <w:r w:rsidRPr="008E5997">
              <w:rPr>
                <w:rFonts w:ascii="Poppins Light" w:hAnsi="Poppins Light" w:cs="Poppins Ligh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Poppins Light" w:hAnsi="Poppins Light" w:cs="Poppins Light"/>
                <w:sz w:val="28"/>
                <w:szCs w:val="28"/>
                <w:lang w:val="en-US"/>
              </w:rPr>
              <w:t>Details - Referee</w:t>
            </w:r>
          </w:p>
        </w:tc>
      </w:tr>
      <w:tr w:rsidR="004310E1" w14:paraId="1FE0174F" w14:textId="77777777" w:rsidTr="004310E1">
        <w:tc>
          <w:tcPr>
            <w:tcW w:w="2122" w:type="dxa"/>
          </w:tcPr>
          <w:p w14:paraId="30AEA9CA" w14:textId="77777777" w:rsidR="004310E1" w:rsidRPr="00D16B8D" w:rsidRDefault="004310E1" w:rsidP="004310E1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D16B8D">
              <w:rPr>
                <w:rFonts w:ascii="Poppins Light" w:hAnsi="Poppins Light" w:cs="Poppins Light"/>
                <w:sz w:val="24"/>
                <w:szCs w:val="24"/>
                <w:lang w:val="en-US"/>
              </w:rPr>
              <w:t>Full Name:</w:t>
            </w:r>
          </w:p>
        </w:tc>
        <w:tc>
          <w:tcPr>
            <w:tcW w:w="7614" w:type="dxa"/>
          </w:tcPr>
          <w:p w14:paraId="37B46DAB" w14:textId="77777777" w:rsidR="004310E1" w:rsidRPr="00CC15AD" w:rsidRDefault="004310E1" w:rsidP="004310E1">
            <w:pPr>
              <w:rPr>
                <w:rFonts w:ascii="Poppins Light" w:hAnsi="Poppins Light" w:cs="Poppins Light"/>
                <w:color w:val="382561"/>
                <w:sz w:val="24"/>
                <w:szCs w:val="24"/>
                <w:lang w:val="en-US"/>
              </w:rPr>
            </w:pPr>
          </w:p>
        </w:tc>
      </w:tr>
      <w:tr w:rsidR="004310E1" w14:paraId="6C69F63D" w14:textId="77777777" w:rsidTr="004310E1">
        <w:tc>
          <w:tcPr>
            <w:tcW w:w="2122" w:type="dxa"/>
          </w:tcPr>
          <w:p w14:paraId="72EAF189" w14:textId="77777777" w:rsidR="004310E1" w:rsidRPr="00D16B8D" w:rsidRDefault="004310E1" w:rsidP="004310E1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D16B8D">
              <w:rPr>
                <w:rFonts w:ascii="Poppins Light" w:hAnsi="Poppins Light" w:cs="Poppins Light"/>
                <w:sz w:val="24"/>
                <w:szCs w:val="24"/>
                <w:lang w:val="en-US"/>
              </w:rPr>
              <w:t>Date of Birth:</w:t>
            </w:r>
          </w:p>
        </w:tc>
        <w:tc>
          <w:tcPr>
            <w:tcW w:w="7614" w:type="dxa"/>
          </w:tcPr>
          <w:p w14:paraId="3A410BAE" w14:textId="21C6E56E" w:rsidR="004310E1" w:rsidRPr="00CC15AD" w:rsidRDefault="004310E1" w:rsidP="004310E1">
            <w:pPr>
              <w:rPr>
                <w:rFonts w:ascii="Poppins Light" w:hAnsi="Poppins Light" w:cs="Poppins Light"/>
                <w:color w:val="382561"/>
                <w:sz w:val="24"/>
                <w:szCs w:val="24"/>
                <w:lang w:val="en-US"/>
              </w:rPr>
            </w:pPr>
          </w:p>
        </w:tc>
      </w:tr>
      <w:tr w:rsidR="004310E1" w14:paraId="1FF05B2D" w14:textId="77777777" w:rsidTr="004310E1">
        <w:trPr>
          <w:trHeight w:val="1134"/>
        </w:trPr>
        <w:tc>
          <w:tcPr>
            <w:tcW w:w="2122" w:type="dxa"/>
          </w:tcPr>
          <w:p w14:paraId="38186ECF" w14:textId="77777777" w:rsidR="004310E1" w:rsidRPr="00D16B8D" w:rsidRDefault="004310E1" w:rsidP="004310E1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D16B8D">
              <w:rPr>
                <w:rFonts w:ascii="Poppins Light" w:hAnsi="Poppins Light" w:cs="Poppins Light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7614" w:type="dxa"/>
          </w:tcPr>
          <w:p w14:paraId="1C5FBD5D" w14:textId="77777777" w:rsidR="004310E1" w:rsidRPr="00CC15AD" w:rsidRDefault="004310E1" w:rsidP="004310E1">
            <w:pPr>
              <w:rPr>
                <w:rFonts w:ascii="Poppins Light" w:hAnsi="Poppins Light" w:cs="Poppins Light"/>
                <w:color w:val="382561"/>
                <w:sz w:val="24"/>
                <w:szCs w:val="24"/>
                <w:lang w:val="en-US"/>
              </w:rPr>
            </w:pPr>
          </w:p>
        </w:tc>
      </w:tr>
      <w:tr w:rsidR="004310E1" w14:paraId="40FE6942" w14:textId="77777777" w:rsidTr="004310E1">
        <w:tc>
          <w:tcPr>
            <w:tcW w:w="2122" w:type="dxa"/>
          </w:tcPr>
          <w:p w14:paraId="62E67E46" w14:textId="77777777" w:rsidR="004310E1" w:rsidRPr="00D16B8D" w:rsidRDefault="004310E1" w:rsidP="004310E1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D16B8D">
              <w:rPr>
                <w:rFonts w:ascii="Poppins Light" w:hAnsi="Poppins Light" w:cs="Poppins Light"/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7614" w:type="dxa"/>
          </w:tcPr>
          <w:p w14:paraId="3F8734B9" w14:textId="77777777" w:rsidR="004310E1" w:rsidRPr="00CC15AD" w:rsidRDefault="004310E1" w:rsidP="004310E1">
            <w:pPr>
              <w:rPr>
                <w:rFonts w:ascii="Poppins Light" w:hAnsi="Poppins Light" w:cs="Poppins Light"/>
                <w:color w:val="382561"/>
                <w:sz w:val="24"/>
                <w:szCs w:val="24"/>
                <w:lang w:val="en-US"/>
              </w:rPr>
            </w:pPr>
          </w:p>
        </w:tc>
      </w:tr>
      <w:tr w:rsidR="004310E1" w14:paraId="3831499A" w14:textId="77777777" w:rsidTr="004310E1">
        <w:tc>
          <w:tcPr>
            <w:tcW w:w="2122" w:type="dxa"/>
          </w:tcPr>
          <w:p w14:paraId="7B18F0D3" w14:textId="77777777" w:rsidR="004310E1" w:rsidRPr="00D16B8D" w:rsidRDefault="004310E1" w:rsidP="004310E1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D16B8D">
              <w:rPr>
                <w:rFonts w:ascii="Poppins Light" w:hAnsi="Poppins Light" w:cs="Poppins Light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7614" w:type="dxa"/>
          </w:tcPr>
          <w:p w14:paraId="06DBC56B" w14:textId="77777777" w:rsidR="004310E1" w:rsidRPr="00CC15AD" w:rsidRDefault="004310E1" w:rsidP="004310E1">
            <w:pPr>
              <w:rPr>
                <w:rFonts w:ascii="Poppins Light" w:hAnsi="Poppins Light" w:cs="Poppins Light"/>
                <w:color w:val="382561"/>
                <w:sz w:val="24"/>
                <w:szCs w:val="24"/>
                <w:lang w:val="en-US"/>
              </w:rPr>
            </w:pPr>
          </w:p>
        </w:tc>
      </w:tr>
      <w:tr w:rsidR="004310E1" w14:paraId="3B049C33" w14:textId="77777777" w:rsidTr="004310E1">
        <w:tc>
          <w:tcPr>
            <w:tcW w:w="2122" w:type="dxa"/>
          </w:tcPr>
          <w:p w14:paraId="55E16778" w14:textId="77777777" w:rsidR="004310E1" w:rsidRPr="00D16B8D" w:rsidRDefault="004310E1" w:rsidP="004310E1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D16B8D">
              <w:rPr>
                <w:rFonts w:ascii="Poppins Light" w:hAnsi="Poppins Light" w:cs="Poppins Light"/>
                <w:sz w:val="24"/>
                <w:szCs w:val="24"/>
                <w:lang w:val="en-US"/>
              </w:rPr>
              <w:t>NHS Number:</w:t>
            </w:r>
          </w:p>
        </w:tc>
        <w:tc>
          <w:tcPr>
            <w:tcW w:w="7614" w:type="dxa"/>
          </w:tcPr>
          <w:p w14:paraId="434B4E38" w14:textId="77777777" w:rsidR="004310E1" w:rsidRPr="00CC15AD" w:rsidRDefault="004310E1" w:rsidP="004310E1">
            <w:pPr>
              <w:rPr>
                <w:rFonts w:ascii="Poppins Light" w:hAnsi="Poppins Light" w:cs="Poppins Light"/>
                <w:color w:val="382561"/>
                <w:sz w:val="24"/>
                <w:szCs w:val="24"/>
                <w:lang w:val="en-US"/>
              </w:rPr>
            </w:pPr>
          </w:p>
        </w:tc>
      </w:tr>
    </w:tbl>
    <w:p w14:paraId="4EE2D227" w14:textId="77777777" w:rsidR="004310E1" w:rsidRDefault="004310E1">
      <w:pPr>
        <w:rPr>
          <w:rFonts w:ascii="Poppins Light" w:hAnsi="Poppins Light" w:cs="Poppins Light"/>
          <w:color w:val="382561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2F410A" w14:paraId="5F5671F4" w14:textId="77777777" w:rsidTr="005E6913">
        <w:tc>
          <w:tcPr>
            <w:tcW w:w="9736" w:type="dxa"/>
            <w:gridSpan w:val="5"/>
            <w:shd w:val="clear" w:color="auto" w:fill="382561"/>
          </w:tcPr>
          <w:p w14:paraId="7811D648" w14:textId="77777777" w:rsidR="002F410A" w:rsidRPr="0010188D" w:rsidRDefault="002F410A" w:rsidP="005E6913">
            <w:pPr>
              <w:rPr>
                <w:rFonts w:ascii="Poppins Light" w:hAnsi="Poppins Light" w:cs="Poppins Light"/>
                <w:color w:val="FFFFFF" w:themeColor="background1"/>
                <w:sz w:val="28"/>
                <w:szCs w:val="28"/>
                <w:lang w:val="en-US"/>
              </w:rPr>
            </w:pPr>
            <w:r w:rsidRPr="0010188D">
              <w:rPr>
                <w:rFonts w:ascii="Poppins Light" w:hAnsi="Poppins Light" w:cs="Poppins Light"/>
                <w:color w:val="FFFFFF" w:themeColor="background1"/>
                <w:sz w:val="28"/>
                <w:szCs w:val="28"/>
                <w:lang w:val="en-US"/>
              </w:rPr>
              <w:t>How can we make contact?</w:t>
            </w:r>
          </w:p>
        </w:tc>
      </w:tr>
      <w:tr w:rsidR="002F410A" w14:paraId="30A0AB0C" w14:textId="77777777" w:rsidTr="005E6913">
        <w:tc>
          <w:tcPr>
            <w:tcW w:w="1947" w:type="dxa"/>
          </w:tcPr>
          <w:p w14:paraId="125E89C4" w14:textId="77777777" w:rsidR="002F410A" w:rsidRPr="00D16B8D" w:rsidRDefault="002F410A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D16B8D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Phone      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23332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B8D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47" w:type="dxa"/>
          </w:tcPr>
          <w:p w14:paraId="4FD7DBCD" w14:textId="77777777" w:rsidR="002F410A" w:rsidRPr="00D16B8D" w:rsidRDefault="002F410A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D16B8D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Text          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79551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B8D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47" w:type="dxa"/>
          </w:tcPr>
          <w:p w14:paraId="271818C6" w14:textId="77777777" w:rsidR="002F410A" w:rsidRPr="00D16B8D" w:rsidRDefault="002F410A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D16B8D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Email        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00540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B8D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47" w:type="dxa"/>
          </w:tcPr>
          <w:p w14:paraId="627B1A7A" w14:textId="77777777" w:rsidR="002F410A" w:rsidRPr="00D16B8D" w:rsidRDefault="002F410A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D16B8D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Post          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60511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B8D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48" w:type="dxa"/>
          </w:tcPr>
          <w:p w14:paraId="27B39D27" w14:textId="77777777" w:rsidR="002F410A" w:rsidRPr="00D16B8D" w:rsidRDefault="002F410A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D16B8D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Any            </w:t>
            </w:r>
            <w:sdt>
              <w:sdtPr>
                <w:rPr>
                  <w:rFonts w:ascii="Poppins Light" w:hAnsi="Poppins Light" w:cs="Poppins Light"/>
                  <w:color w:val="382561"/>
                  <w:sz w:val="24"/>
                  <w:szCs w:val="24"/>
                  <w:lang w:val="en-US"/>
                </w:rPr>
                <w:id w:val="-1608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B8D">
                  <w:rPr>
                    <w:rFonts w:ascii="MS Gothic" w:eastAsia="MS Gothic" w:hAnsi="MS Gothic" w:cs="Poppins Light" w:hint="eastAsia"/>
                    <w:color w:val="382561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10C531BD" w14:textId="77777777" w:rsidR="002F410A" w:rsidRDefault="002F410A">
      <w:pPr>
        <w:rPr>
          <w:rFonts w:ascii="Poppins Light" w:hAnsi="Poppins Light" w:cs="Poppins Light"/>
          <w:color w:val="382561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67A21" w14:paraId="4611053C" w14:textId="77777777" w:rsidTr="00E05CB5">
        <w:tc>
          <w:tcPr>
            <w:tcW w:w="9736" w:type="dxa"/>
            <w:shd w:val="clear" w:color="auto" w:fill="382561"/>
          </w:tcPr>
          <w:p w14:paraId="5C766BC3" w14:textId="3E61EBC2" w:rsidR="00B67A21" w:rsidRDefault="003F0200">
            <w:pPr>
              <w:rPr>
                <w:rFonts w:ascii="Poppins Light" w:hAnsi="Poppins Light" w:cs="Poppins Light"/>
                <w:color w:val="382561"/>
                <w:sz w:val="28"/>
                <w:szCs w:val="28"/>
                <w:lang w:val="en-US"/>
              </w:rPr>
            </w:pPr>
            <w:r w:rsidRPr="003F0200">
              <w:rPr>
                <w:rFonts w:ascii="Poppins Light" w:hAnsi="Poppins Light" w:cs="Poppins Light"/>
                <w:color w:val="FFFFFF" w:themeColor="background1"/>
                <w:sz w:val="28"/>
                <w:szCs w:val="28"/>
                <w:lang w:val="en-US"/>
              </w:rPr>
              <w:t>Referral Details</w:t>
            </w:r>
          </w:p>
        </w:tc>
      </w:tr>
      <w:tr w:rsidR="00B67A21" w14:paraId="002BB9F5" w14:textId="77777777" w:rsidTr="00B67A21">
        <w:tc>
          <w:tcPr>
            <w:tcW w:w="9736" w:type="dxa"/>
          </w:tcPr>
          <w:p w14:paraId="40F619D7" w14:textId="5BCEDEBE" w:rsidR="00B67A21" w:rsidRPr="00E05CB5" w:rsidRDefault="005D6D30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E05CB5">
              <w:rPr>
                <w:rFonts w:ascii="Poppins Light" w:hAnsi="Poppins Light" w:cs="Poppins Light"/>
                <w:sz w:val="24"/>
                <w:szCs w:val="24"/>
                <w:lang w:val="en-US"/>
              </w:rPr>
              <w:t>Identified mental health condition:</w:t>
            </w:r>
            <w:r w:rsidR="00BD286C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</w:p>
          <w:p w14:paraId="1602B022" w14:textId="3A128B0C" w:rsidR="00CF41D9" w:rsidRPr="00E05CB5" w:rsidRDefault="00CF41D9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</w:p>
        </w:tc>
      </w:tr>
      <w:tr w:rsidR="00B67A21" w14:paraId="44223310" w14:textId="77777777" w:rsidTr="00B67A21">
        <w:tc>
          <w:tcPr>
            <w:tcW w:w="9736" w:type="dxa"/>
          </w:tcPr>
          <w:p w14:paraId="56490B44" w14:textId="4AC82B16" w:rsidR="00B67A21" w:rsidRPr="00CC15AD" w:rsidRDefault="005B58C4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E05CB5">
              <w:rPr>
                <w:rFonts w:ascii="Poppins Light" w:hAnsi="Poppins Light" w:cs="Poppins Light"/>
                <w:sz w:val="24"/>
                <w:szCs w:val="24"/>
                <w:lang w:val="en-US"/>
              </w:rPr>
              <w:t>Secondary condition(s)</w:t>
            </w:r>
            <w:r w:rsidR="004B4EEF" w:rsidRPr="00E05CB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r w:rsidR="004B4EEF" w:rsidRPr="001069BC">
              <w:rPr>
                <w:rFonts w:ascii="Poppins Light" w:hAnsi="Poppins Light" w:cs="Poppins Light"/>
                <w:lang w:val="en-US"/>
              </w:rPr>
              <w:t xml:space="preserve">e.g. physical health, </w:t>
            </w:r>
            <w:r w:rsidR="003C0D4B" w:rsidRPr="001069BC">
              <w:rPr>
                <w:rFonts w:ascii="Poppins Light" w:hAnsi="Poppins Light" w:cs="Poppins Light"/>
                <w:lang w:val="en-US"/>
              </w:rPr>
              <w:t>learning disability</w:t>
            </w:r>
            <w:r w:rsidR="009D5912" w:rsidRPr="001069BC">
              <w:rPr>
                <w:rFonts w:ascii="Poppins Light" w:hAnsi="Poppins Light" w:cs="Poppins Light"/>
                <w:lang w:val="en-US"/>
              </w:rPr>
              <w:t>, dual diagnosis</w:t>
            </w:r>
            <w:r w:rsidR="00CF41D9" w:rsidRPr="001069BC">
              <w:rPr>
                <w:rFonts w:ascii="Poppins Light" w:hAnsi="Poppins Light" w:cs="Poppins Light"/>
                <w:lang w:val="en-US"/>
              </w:rPr>
              <w:t xml:space="preserve"> etc</w:t>
            </w:r>
            <w:r w:rsidR="006E0F8A" w:rsidRPr="001069BC">
              <w:rPr>
                <w:rFonts w:ascii="Poppins Light" w:hAnsi="Poppins Light" w:cs="Poppins Light"/>
                <w:lang w:val="en-US"/>
              </w:rPr>
              <w:t>.</w:t>
            </w:r>
            <w:r w:rsidRPr="001069BC">
              <w:rPr>
                <w:rFonts w:ascii="Poppins Light" w:hAnsi="Poppins Light" w:cs="Poppins Light"/>
                <w:lang w:val="en-US"/>
              </w:rPr>
              <w:t>:</w:t>
            </w:r>
            <w:r w:rsidR="002079A9" w:rsidRPr="001069BC">
              <w:rPr>
                <w:rFonts w:ascii="Poppins Light" w:hAnsi="Poppins Light" w:cs="Poppins Light"/>
                <w:lang w:val="en-US"/>
              </w:rPr>
              <w:t xml:space="preserve"> </w:t>
            </w:r>
          </w:p>
          <w:p w14:paraId="2889A8EC" w14:textId="361E9FBE" w:rsidR="00CF41D9" w:rsidRPr="00E05CB5" w:rsidRDefault="00CF41D9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</w:p>
        </w:tc>
      </w:tr>
      <w:tr w:rsidR="00B67A21" w14:paraId="7D8DD1B8" w14:textId="77777777" w:rsidTr="00B67A21">
        <w:tc>
          <w:tcPr>
            <w:tcW w:w="9736" w:type="dxa"/>
          </w:tcPr>
          <w:p w14:paraId="5F1E84ED" w14:textId="5977B9CD" w:rsidR="00B67A21" w:rsidRPr="00E05CB5" w:rsidRDefault="00731D39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E05CB5">
              <w:rPr>
                <w:rFonts w:ascii="Poppins Light" w:hAnsi="Poppins Light" w:cs="Poppins Light"/>
                <w:sz w:val="24"/>
                <w:szCs w:val="24"/>
                <w:lang w:val="en-US"/>
              </w:rPr>
              <w:t>Reason for referral:</w:t>
            </w:r>
            <w:r w:rsidR="002079A9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</w:p>
          <w:p w14:paraId="6F0DC00E" w14:textId="58810C24" w:rsidR="00731D39" w:rsidRPr="00E05CB5" w:rsidRDefault="00731D39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</w:p>
        </w:tc>
      </w:tr>
      <w:tr w:rsidR="00B67A21" w14:paraId="3213C2D6" w14:textId="77777777" w:rsidTr="00B67A21">
        <w:tc>
          <w:tcPr>
            <w:tcW w:w="9736" w:type="dxa"/>
          </w:tcPr>
          <w:p w14:paraId="43D36F6F" w14:textId="611FC4FD" w:rsidR="00B67A21" w:rsidRPr="00E05CB5" w:rsidRDefault="00731D39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E05CB5">
              <w:rPr>
                <w:rFonts w:ascii="Poppins Light" w:hAnsi="Poppins Light" w:cs="Poppins Light"/>
                <w:sz w:val="24"/>
                <w:szCs w:val="24"/>
                <w:lang w:val="en-US"/>
              </w:rPr>
              <w:t>Individual aspirations:</w:t>
            </w:r>
            <w:r w:rsidR="002079A9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</w:p>
          <w:p w14:paraId="44B36AC4" w14:textId="28BE2BC7" w:rsidR="00731D39" w:rsidRPr="00E05CB5" w:rsidRDefault="00731D39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</w:p>
        </w:tc>
      </w:tr>
    </w:tbl>
    <w:p w14:paraId="5C449C26" w14:textId="77777777" w:rsidR="008E5997" w:rsidRPr="00E90461" w:rsidRDefault="008E5997" w:rsidP="00E55555">
      <w:pPr>
        <w:spacing w:after="0"/>
        <w:rPr>
          <w:rFonts w:ascii="Poppins Light" w:hAnsi="Poppins Light" w:cs="Poppins Light"/>
          <w:color w:val="382561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7047"/>
      </w:tblGrid>
      <w:tr w:rsidR="003A7556" w14:paraId="56A49D4E" w14:textId="77777777" w:rsidTr="005E6913">
        <w:tc>
          <w:tcPr>
            <w:tcW w:w="9736" w:type="dxa"/>
            <w:gridSpan w:val="2"/>
            <w:shd w:val="clear" w:color="auto" w:fill="382561"/>
          </w:tcPr>
          <w:p w14:paraId="0B7D07E5" w14:textId="77777777" w:rsidR="003A7556" w:rsidRDefault="003A7556" w:rsidP="005E6913">
            <w:pPr>
              <w:rPr>
                <w:rFonts w:ascii="Poppins Light" w:hAnsi="Poppins Light" w:cs="Poppins Light"/>
                <w:color w:val="382561"/>
                <w:sz w:val="28"/>
                <w:szCs w:val="28"/>
                <w:lang w:val="en-US"/>
              </w:rPr>
            </w:pPr>
            <w:r w:rsidRPr="00DA39C2">
              <w:rPr>
                <w:rFonts w:ascii="Poppins Light" w:hAnsi="Poppins Light" w:cs="Poppins Light"/>
                <w:color w:val="FFFFFF" w:themeColor="background1"/>
                <w:sz w:val="28"/>
                <w:szCs w:val="28"/>
                <w:lang w:val="en-US"/>
              </w:rPr>
              <w:t>GP/Doctor’s Details</w:t>
            </w:r>
          </w:p>
        </w:tc>
      </w:tr>
      <w:tr w:rsidR="003A7556" w14:paraId="5DD3A6D8" w14:textId="77777777" w:rsidTr="005E6913">
        <w:tc>
          <w:tcPr>
            <w:tcW w:w="2689" w:type="dxa"/>
          </w:tcPr>
          <w:p w14:paraId="04338D42" w14:textId="77777777" w:rsidR="003A7556" w:rsidRPr="00D16B8D" w:rsidRDefault="003A7556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D16B8D">
              <w:rPr>
                <w:rFonts w:ascii="Poppins Light" w:hAnsi="Poppins Light" w:cs="Poppins Light"/>
                <w:sz w:val="24"/>
                <w:szCs w:val="24"/>
                <w:lang w:val="en-US"/>
              </w:rPr>
              <w:t>Name of surgery:</w:t>
            </w:r>
          </w:p>
        </w:tc>
        <w:tc>
          <w:tcPr>
            <w:tcW w:w="7047" w:type="dxa"/>
          </w:tcPr>
          <w:p w14:paraId="48BEE13C" w14:textId="77777777" w:rsidR="003A7556" w:rsidRPr="00CC15AD" w:rsidRDefault="003A7556" w:rsidP="005E6913">
            <w:pPr>
              <w:rPr>
                <w:rFonts w:ascii="Poppins Light" w:hAnsi="Poppins Light" w:cs="Poppins Light"/>
                <w:color w:val="382561"/>
                <w:sz w:val="24"/>
                <w:szCs w:val="24"/>
                <w:lang w:val="en-US"/>
              </w:rPr>
            </w:pPr>
          </w:p>
        </w:tc>
      </w:tr>
      <w:tr w:rsidR="003A7556" w14:paraId="3F379C0E" w14:textId="77777777" w:rsidTr="005E6913">
        <w:trPr>
          <w:trHeight w:val="1134"/>
        </w:trPr>
        <w:tc>
          <w:tcPr>
            <w:tcW w:w="2689" w:type="dxa"/>
          </w:tcPr>
          <w:p w14:paraId="1BB48377" w14:textId="77777777" w:rsidR="003A7556" w:rsidRPr="00D16B8D" w:rsidRDefault="003A7556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D16B8D">
              <w:rPr>
                <w:rFonts w:ascii="Poppins Light" w:hAnsi="Poppins Light" w:cs="Poppins Light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7047" w:type="dxa"/>
          </w:tcPr>
          <w:p w14:paraId="77241B48" w14:textId="77777777" w:rsidR="003A7556" w:rsidRPr="00CC15AD" w:rsidRDefault="003A7556" w:rsidP="005E6913">
            <w:pPr>
              <w:rPr>
                <w:rFonts w:ascii="Poppins Light" w:hAnsi="Poppins Light" w:cs="Poppins Light"/>
                <w:color w:val="382561"/>
                <w:sz w:val="24"/>
                <w:szCs w:val="24"/>
                <w:lang w:val="en-US"/>
              </w:rPr>
            </w:pPr>
          </w:p>
        </w:tc>
      </w:tr>
      <w:tr w:rsidR="003A7556" w14:paraId="1DE8CB97" w14:textId="77777777" w:rsidTr="005E6913">
        <w:tc>
          <w:tcPr>
            <w:tcW w:w="2689" w:type="dxa"/>
          </w:tcPr>
          <w:p w14:paraId="536AAB83" w14:textId="77777777" w:rsidR="003A7556" w:rsidRPr="00D16B8D" w:rsidRDefault="003A7556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D16B8D">
              <w:rPr>
                <w:rFonts w:ascii="Poppins Light" w:hAnsi="Poppins Light" w:cs="Poppins Light"/>
                <w:sz w:val="24"/>
                <w:szCs w:val="24"/>
                <w:lang w:val="en-US"/>
              </w:rPr>
              <w:t>Doctor’s Name:</w:t>
            </w:r>
          </w:p>
        </w:tc>
        <w:tc>
          <w:tcPr>
            <w:tcW w:w="7047" w:type="dxa"/>
          </w:tcPr>
          <w:p w14:paraId="3E42A60B" w14:textId="77777777" w:rsidR="003A7556" w:rsidRPr="00CC15AD" w:rsidRDefault="003A7556" w:rsidP="005E6913">
            <w:pPr>
              <w:rPr>
                <w:rFonts w:ascii="Poppins Light" w:hAnsi="Poppins Light" w:cs="Poppins Light"/>
                <w:color w:val="382561"/>
                <w:sz w:val="24"/>
                <w:szCs w:val="24"/>
                <w:lang w:val="en-US"/>
              </w:rPr>
            </w:pPr>
          </w:p>
        </w:tc>
      </w:tr>
      <w:tr w:rsidR="003A7556" w14:paraId="18F90AB3" w14:textId="77777777" w:rsidTr="005E6913">
        <w:tc>
          <w:tcPr>
            <w:tcW w:w="2689" w:type="dxa"/>
          </w:tcPr>
          <w:p w14:paraId="06D7204C" w14:textId="77777777" w:rsidR="003A7556" w:rsidRPr="00D16B8D" w:rsidRDefault="003A7556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D16B8D">
              <w:rPr>
                <w:rFonts w:ascii="Poppins Light" w:hAnsi="Poppins Light" w:cs="Poppins Light"/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7047" w:type="dxa"/>
          </w:tcPr>
          <w:p w14:paraId="05FEBF2E" w14:textId="77777777" w:rsidR="003A7556" w:rsidRPr="00CC15AD" w:rsidRDefault="003A7556" w:rsidP="005E6913">
            <w:pPr>
              <w:rPr>
                <w:rFonts w:ascii="Poppins Light" w:hAnsi="Poppins Light" w:cs="Poppins Light"/>
                <w:color w:val="382561"/>
                <w:sz w:val="24"/>
                <w:szCs w:val="24"/>
                <w:lang w:val="en-US"/>
              </w:rPr>
            </w:pPr>
          </w:p>
        </w:tc>
      </w:tr>
      <w:tr w:rsidR="003A7556" w14:paraId="4A8C7D83" w14:textId="77777777" w:rsidTr="005E6913">
        <w:tc>
          <w:tcPr>
            <w:tcW w:w="2689" w:type="dxa"/>
          </w:tcPr>
          <w:p w14:paraId="251C3757" w14:textId="77777777" w:rsidR="003A7556" w:rsidRPr="00D16B8D" w:rsidRDefault="003A7556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D16B8D">
              <w:rPr>
                <w:rFonts w:ascii="Poppins Light" w:hAnsi="Poppins Light" w:cs="Poppins Light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7047" w:type="dxa"/>
          </w:tcPr>
          <w:p w14:paraId="4683D4EE" w14:textId="77777777" w:rsidR="003A7556" w:rsidRPr="00CC15AD" w:rsidRDefault="003A7556" w:rsidP="005E6913">
            <w:pPr>
              <w:rPr>
                <w:rFonts w:ascii="Poppins Light" w:hAnsi="Poppins Light" w:cs="Poppins Light"/>
                <w:color w:val="382561"/>
                <w:sz w:val="24"/>
                <w:szCs w:val="24"/>
                <w:lang w:val="en-US"/>
              </w:rPr>
            </w:pPr>
          </w:p>
        </w:tc>
      </w:tr>
    </w:tbl>
    <w:p w14:paraId="19355DDF" w14:textId="77777777" w:rsidR="003A7556" w:rsidRDefault="003A7556" w:rsidP="00E55555">
      <w:pPr>
        <w:spacing w:after="0"/>
        <w:rPr>
          <w:rFonts w:ascii="Poppins Light" w:hAnsi="Poppins Light" w:cs="Poppins Light"/>
          <w:color w:val="382561"/>
          <w:sz w:val="24"/>
          <w:szCs w:val="24"/>
          <w:lang w:val="en-US"/>
        </w:rPr>
      </w:pPr>
    </w:p>
    <w:p w14:paraId="52734884" w14:textId="77777777" w:rsidR="00CC15AD" w:rsidRDefault="00CC15AD" w:rsidP="00E55555">
      <w:pPr>
        <w:spacing w:after="0"/>
        <w:rPr>
          <w:rFonts w:ascii="Poppins Light" w:hAnsi="Poppins Light" w:cs="Poppins Light"/>
          <w:color w:val="382561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810"/>
      </w:tblGrid>
      <w:tr w:rsidR="0039521E" w14:paraId="32C6CFCE" w14:textId="77777777" w:rsidTr="005E6913">
        <w:tc>
          <w:tcPr>
            <w:tcW w:w="9736" w:type="dxa"/>
            <w:gridSpan w:val="2"/>
            <w:shd w:val="clear" w:color="auto" w:fill="382561"/>
          </w:tcPr>
          <w:p w14:paraId="76018135" w14:textId="77777777" w:rsidR="0039521E" w:rsidRDefault="0039521E" w:rsidP="005E6913">
            <w:pPr>
              <w:rPr>
                <w:rFonts w:ascii="Poppins Light" w:hAnsi="Poppins Light" w:cs="Poppins Light"/>
                <w:color w:val="382561"/>
                <w:sz w:val="28"/>
                <w:szCs w:val="28"/>
                <w:lang w:val="en-US"/>
              </w:rPr>
            </w:pPr>
            <w:r w:rsidRPr="00DA39C2">
              <w:rPr>
                <w:rFonts w:ascii="Poppins Light" w:hAnsi="Poppins Light" w:cs="Poppins Light"/>
                <w:color w:val="FFFFFF" w:themeColor="background1"/>
                <w:sz w:val="28"/>
                <w:szCs w:val="28"/>
                <w:lang w:val="en-US"/>
              </w:rPr>
              <w:lastRenderedPageBreak/>
              <w:t>Gender</w:t>
            </w:r>
          </w:p>
        </w:tc>
      </w:tr>
      <w:tr w:rsidR="0039521E" w14:paraId="756DB96C" w14:textId="77777777" w:rsidTr="005E6913">
        <w:tc>
          <w:tcPr>
            <w:tcW w:w="8926" w:type="dxa"/>
          </w:tcPr>
          <w:p w14:paraId="101EEDED" w14:textId="77777777" w:rsidR="0039521E" w:rsidRPr="00DA39C2" w:rsidRDefault="0039521E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DA39C2">
              <w:rPr>
                <w:rFonts w:ascii="Poppins Light" w:hAnsi="Poppins Light" w:cs="Poppins Light"/>
                <w:sz w:val="24"/>
                <w:szCs w:val="24"/>
                <w:lang w:val="en-US"/>
              </w:rPr>
              <w:t>Male (including transgender male)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14347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0D9A59A5" w14:textId="77777777" w:rsidR="0039521E" w:rsidRPr="00DA39C2" w:rsidRDefault="0039521E" w:rsidP="005E6913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39521E" w14:paraId="17A6C71A" w14:textId="77777777" w:rsidTr="005E6913">
        <w:tc>
          <w:tcPr>
            <w:tcW w:w="8926" w:type="dxa"/>
          </w:tcPr>
          <w:p w14:paraId="0D6F6411" w14:textId="77777777" w:rsidR="0039521E" w:rsidRDefault="0039521E" w:rsidP="005E6913">
            <w:pPr>
              <w:rPr>
                <w:rFonts w:ascii="Poppins Light" w:hAnsi="Poppins Light" w:cs="Poppins Light"/>
                <w:color w:val="382561"/>
                <w:sz w:val="28"/>
                <w:szCs w:val="28"/>
                <w:lang w:val="en-US"/>
              </w:rPr>
            </w:pPr>
            <w:r w:rsidRPr="00DA39C2">
              <w:rPr>
                <w:rFonts w:ascii="Poppins Light" w:hAnsi="Poppins Light" w:cs="Poppins Light"/>
                <w:sz w:val="24"/>
                <w:szCs w:val="24"/>
                <w:lang w:val="en-US"/>
              </w:rPr>
              <w:t>Female (including transgender female)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46689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055E8F29" w14:textId="77777777" w:rsidR="0039521E" w:rsidRDefault="0039521E" w:rsidP="005E6913">
                <w:pPr>
                  <w:jc w:val="center"/>
                  <w:rPr>
                    <w:rFonts w:ascii="Poppins Light" w:hAnsi="Poppins Light" w:cs="Poppins Light"/>
                    <w:color w:val="382561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39521E" w14:paraId="72A090E5" w14:textId="77777777" w:rsidTr="005E6913">
        <w:tc>
          <w:tcPr>
            <w:tcW w:w="8926" w:type="dxa"/>
          </w:tcPr>
          <w:p w14:paraId="7430F48D" w14:textId="77777777" w:rsidR="0039521E" w:rsidRPr="00DA39C2" w:rsidRDefault="0039521E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>Prefer not to say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37470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1522C9B3" w14:textId="77777777" w:rsidR="0039521E" w:rsidRDefault="0039521E" w:rsidP="005E6913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39521E" w14:paraId="751C0B75" w14:textId="77777777" w:rsidTr="005E6913">
        <w:tc>
          <w:tcPr>
            <w:tcW w:w="8926" w:type="dxa"/>
          </w:tcPr>
          <w:p w14:paraId="14E39C3A" w14:textId="77777777" w:rsidR="0039521E" w:rsidRDefault="0039521E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>Not asked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34070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7AED1A6F" w14:textId="77777777" w:rsidR="0039521E" w:rsidRDefault="0039521E" w:rsidP="005E6913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39521E" w14:paraId="1C85E55B" w14:textId="77777777" w:rsidTr="005E6913">
        <w:tc>
          <w:tcPr>
            <w:tcW w:w="8926" w:type="dxa"/>
          </w:tcPr>
          <w:p w14:paraId="4FF08083" w14:textId="597E20B7" w:rsidR="0039521E" w:rsidRDefault="0039521E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Not </w:t>
            </w:r>
            <w:r w:rsidR="009D5912">
              <w:rPr>
                <w:rFonts w:ascii="Poppins Light" w:hAnsi="Poppins Light" w:cs="Poppins Light"/>
                <w:sz w:val="24"/>
                <w:szCs w:val="24"/>
                <w:lang w:val="en-US"/>
              </w:rPr>
              <w:t>stated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3777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587F08EA" w14:textId="77777777" w:rsidR="0039521E" w:rsidRDefault="0039521E" w:rsidP="005E6913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39521E" w:rsidRPr="000819B4" w14:paraId="7A68793E" w14:textId="77777777" w:rsidTr="005E6913">
        <w:tc>
          <w:tcPr>
            <w:tcW w:w="9736" w:type="dxa"/>
            <w:gridSpan w:val="2"/>
            <w:shd w:val="clear" w:color="auto" w:fill="382561"/>
          </w:tcPr>
          <w:p w14:paraId="57BCA08F" w14:textId="77777777" w:rsidR="0039521E" w:rsidRPr="000819B4" w:rsidRDefault="0039521E" w:rsidP="005E6913">
            <w:pPr>
              <w:rPr>
                <w:rFonts w:ascii="Poppins Light" w:hAnsi="Poppins Light" w:cs="Poppins Light"/>
                <w:sz w:val="28"/>
                <w:szCs w:val="28"/>
                <w:lang w:val="en-US"/>
              </w:rPr>
            </w:pPr>
            <w:r w:rsidRPr="000819B4">
              <w:rPr>
                <w:rFonts w:ascii="Poppins Light" w:hAnsi="Poppins Light" w:cs="Poppins Light"/>
                <w:sz w:val="28"/>
                <w:szCs w:val="28"/>
                <w:lang w:val="en-US"/>
              </w:rPr>
              <w:t>Does the individual identify as transgender?</w:t>
            </w:r>
          </w:p>
        </w:tc>
      </w:tr>
      <w:tr w:rsidR="0039521E" w14:paraId="4F42F1A9" w14:textId="77777777" w:rsidTr="005E6913">
        <w:tc>
          <w:tcPr>
            <w:tcW w:w="8926" w:type="dxa"/>
          </w:tcPr>
          <w:p w14:paraId="150043ED" w14:textId="77777777" w:rsidR="0039521E" w:rsidRDefault="0039521E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1787262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463A8D13" w14:textId="77777777" w:rsidR="0039521E" w:rsidRDefault="0039521E" w:rsidP="005E6913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39521E" w14:paraId="64CF0654" w14:textId="77777777" w:rsidTr="005E6913">
        <w:tc>
          <w:tcPr>
            <w:tcW w:w="8926" w:type="dxa"/>
          </w:tcPr>
          <w:p w14:paraId="563DBF7A" w14:textId="77777777" w:rsidR="0039521E" w:rsidRDefault="0039521E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76152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19E7986B" w14:textId="77777777" w:rsidR="0039521E" w:rsidRDefault="0039521E" w:rsidP="005E6913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39521E" w14:paraId="2603BA14" w14:textId="77777777" w:rsidTr="005E6913">
        <w:tc>
          <w:tcPr>
            <w:tcW w:w="8926" w:type="dxa"/>
          </w:tcPr>
          <w:p w14:paraId="7532ACF6" w14:textId="77777777" w:rsidR="0039521E" w:rsidRDefault="0039521E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>Prefer not to say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78781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4226183" w14:textId="77777777" w:rsidR="0039521E" w:rsidRDefault="0039521E" w:rsidP="005E6913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39521E" w14:paraId="6F8EAA48" w14:textId="77777777" w:rsidTr="005E6913">
        <w:tc>
          <w:tcPr>
            <w:tcW w:w="8926" w:type="dxa"/>
          </w:tcPr>
          <w:p w14:paraId="780662C9" w14:textId="77777777" w:rsidR="0039521E" w:rsidRDefault="0039521E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>Not asked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16914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808AAD6" w14:textId="77777777" w:rsidR="0039521E" w:rsidRDefault="0039521E" w:rsidP="005E6913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39521E" w14:paraId="7849FE54" w14:textId="77777777" w:rsidTr="005E6913">
        <w:tc>
          <w:tcPr>
            <w:tcW w:w="8926" w:type="dxa"/>
          </w:tcPr>
          <w:p w14:paraId="4F27847E" w14:textId="0E998158" w:rsidR="0039521E" w:rsidRDefault="0039521E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Not </w:t>
            </w:r>
            <w:r w:rsidR="004B781B">
              <w:rPr>
                <w:rFonts w:ascii="Poppins Light" w:hAnsi="Poppins Light" w:cs="Poppins Light"/>
                <w:sz w:val="24"/>
                <w:szCs w:val="24"/>
                <w:lang w:val="en-US"/>
              </w:rPr>
              <w:t>stated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183529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A12A4D3" w14:textId="77777777" w:rsidR="0039521E" w:rsidRDefault="0039521E" w:rsidP="005E6913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</w:tbl>
    <w:p w14:paraId="1A8F8CE7" w14:textId="77777777" w:rsidR="0039521E" w:rsidRDefault="0039521E" w:rsidP="00E55555">
      <w:pPr>
        <w:spacing w:after="0"/>
        <w:rPr>
          <w:rFonts w:ascii="Poppins Light" w:hAnsi="Poppins Light" w:cs="Poppins Light"/>
          <w:color w:val="382561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810"/>
      </w:tblGrid>
      <w:tr w:rsidR="008B0640" w14:paraId="5C87D299" w14:textId="77777777" w:rsidTr="005E6913">
        <w:tc>
          <w:tcPr>
            <w:tcW w:w="9736" w:type="dxa"/>
            <w:gridSpan w:val="2"/>
            <w:shd w:val="clear" w:color="auto" w:fill="382561"/>
          </w:tcPr>
          <w:p w14:paraId="21FF5C62" w14:textId="77777777" w:rsidR="008B0640" w:rsidRDefault="008B0640" w:rsidP="005E6913">
            <w:pPr>
              <w:rPr>
                <w:rFonts w:ascii="Poppins Light" w:hAnsi="Poppins Light" w:cs="Poppins Light"/>
                <w:color w:val="382561"/>
                <w:sz w:val="28"/>
                <w:szCs w:val="28"/>
                <w:lang w:val="en-US"/>
              </w:rPr>
            </w:pPr>
            <w:r w:rsidRPr="00E9324E">
              <w:rPr>
                <w:rFonts w:ascii="Poppins Light" w:hAnsi="Poppins Light" w:cs="Poppins Light"/>
                <w:sz w:val="28"/>
                <w:szCs w:val="28"/>
                <w:lang w:val="en-US"/>
              </w:rPr>
              <w:t>Sexual Orientation</w:t>
            </w:r>
          </w:p>
        </w:tc>
      </w:tr>
      <w:tr w:rsidR="008B0640" w14:paraId="771AA085" w14:textId="77777777" w:rsidTr="005E6913">
        <w:tc>
          <w:tcPr>
            <w:tcW w:w="8926" w:type="dxa"/>
          </w:tcPr>
          <w:p w14:paraId="61A71DDB" w14:textId="77777777" w:rsidR="008B0640" w:rsidRPr="00E9324E" w:rsidRDefault="008B0640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E9324E">
              <w:rPr>
                <w:rFonts w:ascii="Poppins Light" w:hAnsi="Poppins Light" w:cs="Poppins Light"/>
                <w:sz w:val="24"/>
                <w:szCs w:val="24"/>
                <w:lang w:val="en-US"/>
              </w:rPr>
              <w:t>Heterosexual or straight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121292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63315870" w14:textId="77777777" w:rsidR="008B0640" w:rsidRDefault="008B0640" w:rsidP="005E6913">
                <w:pPr>
                  <w:jc w:val="center"/>
                  <w:rPr>
                    <w:rFonts w:ascii="Poppins Light" w:hAnsi="Poppins Light" w:cs="Poppins Light"/>
                    <w:color w:val="382561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8B0640" w14:paraId="2B8F8833" w14:textId="77777777" w:rsidTr="005E6913">
        <w:tc>
          <w:tcPr>
            <w:tcW w:w="8926" w:type="dxa"/>
          </w:tcPr>
          <w:p w14:paraId="538CF45E" w14:textId="25D087F3" w:rsidR="008B0640" w:rsidRPr="00E9324E" w:rsidRDefault="008B0640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E9324E">
              <w:rPr>
                <w:rFonts w:ascii="Poppins Light" w:hAnsi="Poppins Light" w:cs="Poppins Light"/>
                <w:sz w:val="24"/>
                <w:szCs w:val="24"/>
                <w:lang w:val="en-US"/>
              </w:rPr>
              <w:t>Gay</w:t>
            </w:r>
            <w:r w:rsidR="006C238D">
              <w:rPr>
                <w:rFonts w:ascii="Poppins Light" w:hAnsi="Poppins Light" w:cs="Poppins Light"/>
                <w:sz w:val="24"/>
                <w:szCs w:val="24"/>
                <w:lang w:val="en-US"/>
              </w:rPr>
              <w:t>/Lesbian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178541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6187A345" w14:textId="77777777" w:rsidR="008B0640" w:rsidRDefault="008B0640" w:rsidP="005E6913">
                <w:pPr>
                  <w:jc w:val="center"/>
                  <w:rPr>
                    <w:rFonts w:ascii="Poppins Light" w:hAnsi="Poppins Light" w:cs="Poppins Light"/>
                    <w:color w:val="382561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8B0640" w14:paraId="04B8307A" w14:textId="77777777" w:rsidTr="005E6913">
        <w:tc>
          <w:tcPr>
            <w:tcW w:w="8926" w:type="dxa"/>
          </w:tcPr>
          <w:p w14:paraId="3D011324" w14:textId="77777777" w:rsidR="008B0640" w:rsidRPr="00E9324E" w:rsidRDefault="008B0640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E9324E">
              <w:rPr>
                <w:rFonts w:ascii="Poppins Light" w:hAnsi="Poppins Light" w:cs="Poppins Light"/>
                <w:sz w:val="24"/>
                <w:szCs w:val="24"/>
                <w:lang w:val="en-US"/>
              </w:rPr>
              <w:t>Bisexual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191065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6D482B76" w14:textId="77777777" w:rsidR="008B0640" w:rsidRDefault="008B0640" w:rsidP="005E6913">
                <w:pPr>
                  <w:jc w:val="center"/>
                  <w:rPr>
                    <w:rFonts w:ascii="Poppins Light" w:hAnsi="Poppins Light" w:cs="Poppins Light"/>
                    <w:color w:val="382561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8B0640" w14:paraId="04DB11DD" w14:textId="77777777" w:rsidTr="005E6913">
        <w:tc>
          <w:tcPr>
            <w:tcW w:w="8926" w:type="dxa"/>
          </w:tcPr>
          <w:p w14:paraId="29286D4C" w14:textId="77777777" w:rsidR="008B0640" w:rsidRPr="00E9324E" w:rsidRDefault="008B0640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E9324E">
              <w:rPr>
                <w:rFonts w:ascii="Poppins Light" w:hAnsi="Poppins Light" w:cs="Poppins Light"/>
                <w:sz w:val="24"/>
                <w:szCs w:val="24"/>
                <w:lang w:val="en-US"/>
              </w:rPr>
              <w:t>Other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135610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0EF5C033" w14:textId="77777777" w:rsidR="008B0640" w:rsidRDefault="008B0640" w:rsidP="005E6913">
                <w:pPr>
                  <w:jc w:val="center"/>
                  <w:rPr>
                    <w:rFonts w:ascii="Poppins Light" w:hAnsi="Poppins Light" w:cs="Poppins Light"/>
                    <w:color w:val="382561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8B0640" w14:paraId="5F96CAFE" w14:textId="77777777" w:rsidTr="005E6913">
        <w:tc>
          <w:tcPr>
            <w:tcW w:w="8926" w:type="dxa"/>
          </w:tcPr>
          <w:p w14:paraId="6348FAA3" w14:textId="77777777" w:rsidR="008B0640" w:rsidRPr="00E9324E" w:rsidRDefault="008B0640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E9324E">
              <w:rPr>
                <w:rFonts w:ascii="Poppins Light" w:hAnsi="Poppins Light" w:cs="Poppins Light"/>
                <w:sz w:val="24"/>
                <w:szCs w:val="24"/>
                <w:lang w:val="en-US"/>
              </w:rPr>
              <w:t>Prefer not to say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154050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01C437A1" w14:textId="77777777" w:rsidR="008B0640" w:rsidRDefault="008B0640" w:rsidP="005E6913">
                <w:pPr>
                  <w:jc w:val="center"/>
                  <w:rPr>
                    <w:rFonts w:ascii="Poppins Light" w:hAnsi="Poppins Light" w:cs="Poppins Light"/>
                    <w:color w:val="382561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8B0640" w14:paraId="040B1BFB" w14:textId="77777777" w:rsidTr="005E6913">
        <w:tc>
          <w:tcPr>
            <w:tcW w:w="8926" w:type="dxa"/>
          </w:tcPr>
          <w:p w14:paraId="36F65243" w14:textId="77777777" w:rsidR="008B0640" w:rsidRPr="00E9324E" w:rsidRDefault="008B0640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>Not asked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211673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2BE929B" w14:textId="77777777" w:rsidR="008B0640" w:rsidRDefault="008B0640" w:rsidP="005E6913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8B0640" w14:paraId="5B9F6C76" w14:textId="77777777" w:rsidTr="005E6913">
        <w:tc>
          <w:tcPr>
            <w:tcW w:w="8926" w:type="dxa"/>
          </w:tcPr>
          <w:p w14:paraId="393D0D3A" w14:textId="77777777" w:rsidR="008B0640" w:rsidRPr="00E9324E" w:rsidRDefault="008B0640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>Not stated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114748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763147E1" w14:textId="77777777" w:rsidR="008B0640" w:rsidRDefault="008B0640" w:rsidP="005E6913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</w:tbl>
    <w:p w14:paraId="67A0E1B2" w14:textId="77777777" w:rsidR="008B0640" w:rsidRDefault="008B0640" w:rsidP="00E55555">
      <w:pPr>
        <w:spacing w:after="0"/>
        <w:rPr>
          <w:rFonts w:ascii="Poppins Light" w:hAnsi="Poppins Light" w:cs="Poppins Light"/>
          <w:color w:val="382561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810"/>
      </w:tblGrid>
      <w:tr w:rsidR="00FB6B34" w14:paraId="07305AB5" w14:textId="77777777" w:rsidTr="005E6913">
        <w:tc>
          <w:tcPr>
            <w:tcW w:w="9736" w:type="dxa"/>
            <w:gridSpan w:val="2"/>
            <w:shd w:val="clear" w:color="auto" w:fill="382561"/>
          </w:tcPr>
          <w:p w14:paraId="712A84AA" w14:textId="77777777" w:rsidR="00FB6B34" w:rsidRDefault="00FB6B34" w:rsidP="005E6913">
            <w:pPr>
              <w:rPr>
                <w:rFonts w:ascii="Poppins Light" w:hAnsi="Poppins Light" w:cs="Poppins Light"/>
                <w:color w:val="382561"/>
                <w:sz w:val="28"/>
                <w:szCs w:val="28"/>
                <w:lang w:val="en-US"/>
              </w:rPr>
            </w:pPr>
            <w:r w:rsidRPr="00E96B23">
              <w:rPr>
                <w:rFonts w:ascii="Poppins Light" w:hAnsi="Poppins Light" w:cs="Poppins Light"/>
                <w:color w:val="FFFFFF" w:themeColor="background1"/>
                <w:sz w:val="28"/>
                <w:szCs w:val="28"/>
                <w:lang w:val="en-US"/>
              </w:rPr>
              <w:t>Ethnicity</w:t>
            </w:r>
          </w:p>
        </w:tc>
      </w:tr>
      <w:tr w:rsidR="00FB6B34" w14:paraId="06B9E114" w14:textId="77777777" w:rsidTr="005E6913">
        <w:tc>
          <w:tcPr>
            <w:tcW w:w="8926" w:type="dxa"/>
          </w:tcPr>
          <w:p w14:paraId="6514896C" w14:textId="77777777" w:rsidR="00FB6B34" w:rsidRPr="00113486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113486">
              <w:rPr>
                <w:rFonts w:ascii="Poppins Light" w:hAnsi="Poppins Light" w:cs="Poppins Light"/>
                <w:sz w:val="24"/>
                <w:szCs w:val="24"/>
                <w:lang w:val="en-US"/>
              </w:rPr>
              <w:t>White – British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202392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5FE8F2DD" w14:textId="77777777" w:rsidR="00FB6B34" w:rsidRDefault="00FB6B34" w:rsidP="005E6913">
                <w:pPr>
                  <w:jc w:val="center"/>
                  <w:rPr>
                    <w:rFonts w:ascii="Poppins Light" w:hAnsi="Poppins Light" w:cs="Poppins Light"/>
                    <w:color w:val="382561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62AB4362" w14:textId="77777777" w:rsidTr="005E6913">
        <w:tc>
          <w:tcPr>
            <w:tcW w:w="8926" w:type="dxa"/>
          </w:tcPr>
          <w:p w14:paraId="23FC791C" w14:textId="77777777" w:rsidR="00FB6B34" w:rsidRPr="00113486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113486">
              <w:rPr>
                <w:rFonts w:ascii="Poppins Light" w:hAnsi="Poppins Light" w:cs="Poppins Light"/>
                <w:sz w:val="24"/>
                <w:szCs w:val="24"/>
                <w:lang w:val="en-US"/>
              </w:rPr>
              <w:t>White – Irish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101179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7BEED88" w14:textId="77777777" w:rsidR="00FB6B34" w:rsidRDefault="00FB6B34" w:rsidP="005E6913">
                <w:pPr>
                  <w:jc w:val="center"/>
                  <w:rPr>
                    <w:rFonts w:ascii="Poppins Light" w:hAnsi="Poppins Light" w:cs="Poppins Light"/>
                    <w:color w:val="382561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1B319B36" w14:textId="77777777" w:rsidTr="005E6913">
        <w:tc>
          <w:tcPr>
            <w:tcW w:w="8926" w:type="dxa"/>
          </w:tcPr>
          <w:p w14:paraId="5F4503A8" w14:textId="77777777" w:rsidR="00FB6B34" w:rsidRPr="00113486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113486">
              <w:rPr>
                <w:rFonts w:ascii="Poppins Light" w:hAnsi="Poppins Light" w:cs="Poppins Light"/>
                <w:sz w:val="24"/>
                <w:szCs w:val="24"/>
                <w:lang w:val="en-US"/>
              </w:rPr>
              <w:t>White – Any other White background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185306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75AA23F0" w14:textId="77777777" w:rsidR="00FB6B34" w:rsidRDefault="00FB6B34" w:rsidP="005E6913">
                <w:pPr>
                  <w:jc w:val="center"/>
                  <w:rPr>
                    <w:rFonts w:ascii="Poppins Light" w:hAnsi="Poppins Light" w:cs="Poppins Light"/>
                    <w:color w:val="382561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3CC5F989" w14:textId="77777777" w:rsidTr="005E6913">
        <w:tc>
          <w:tcPr>
            <w:tcW w:w="8926" w:type="dxa"/>
          </w:tcPr>
          <w:p w14:paraId="591C252E" w14:textId="77777777" w:rsidR="00FB6B34" w:rsidRPr="00113486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113486">
              <w:rPr>
                <w:rFonts w:ascii="Poppins Light" w:hAnsi="Poppins Light" w:cs="Poppins Light"/>
                <w:sz w:val="24"/>
                <w:szCs w:val="24"/>
                <w:lang w:val="en-US"/>
              </w:rPr>
              <w:t>Asian or Asian British - Pakistani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45139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7CB4941" w14:textId="77777777" w:rsidR="00FB6B34" w:rsidRDefault="00FB6B34" w:rsidP="005E6913">
                <w:pPr>
                  <w:jc w:val="center"/>
                  <w:rPr>
                    <w:rFonts w:ascii="Poppins Light" w:hAnsi="Poppins Light" w:cs="Poppins Light"/>
                    <w:color w:val="382561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2EF86B61" w14:textId="77777777" w:rsidTr="005E6913">
        <w:tc>
          <w:tcPr>
            <w:tcW w:w="8926" w:type="dxa"/>
          </w:tcPr>
          <w:p w14:paraId="1202DC15" w14:textId="77777777" w:rsidR="00FB6B34" w:rsidRPr="00113486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113486">
              <w:rPr>
                <w:rFonts w:ascii="Poppins Light" w:hAnsi="Poppins Light" w:cs="Poppins Light"/>
                <w:sz w:val="24"/>
                <w:szCs w:val="24"/>
                <w:lang w:val="en-US"/>
              </w:rPr>
              <w:t>Asian or Asian British - Indian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92831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12C1C6E8" w14:textId="77777777" w:rsidR="00FB6B34" w:rsidRDefault="00FB6B34" w:rsidP="005E6913">
                <w:pPr>
                  <w:jc w:val="center"/>
                  <w:rPr>
                    <w:rFonts w:ascii="Poppins Light" w:hAnsi="Poppins Light" w:cs="Poppins Light"/>
                    <w:color w:val="382561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3EC84799" w14:textId="77777777" w:rsidTr="005E6913">
        <w:tc>
          <w:tcPr>
            <w:tcW w:w="8926" w:type="dxa"/>
          </w:tcPr>
          <w:p w14:paraId="0B3C2B74" w14:textId="77777777" w:rsidR="00FB6B34" w:rsidRPr="00113486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113486">
              <w:rPr>
                <w:rFonts w:ascii="Poppins Light" w:hAnsi="Poppins Light" w:cs="Poppins Light"/>
                <w:sz w:val="24"/>
                <w:szCs w:val="24"/>
                <w:lang w:val="en-US"/>
              </w:rPr>
              <w:t>Asian or Asian British - Bangladeshi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15121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1E5BB1FF" w14:textId="77777777" w:rsidR="00FB6B34" w:rsidRDefault="00FB6B34" w:rsidP="005E6913">
                <w:pPr>
                  <w:jc w:val="center"/>
                  <w:rPr>
                    <w:rFonts w:ascii="Poppins Light" w:hAnsi="Poppins Light" w:cs="Poppins Light"/>
                    <w:color w:val="382561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19A0E3C7" w14:textId="77777777" w:rsidTr="005E6913">
        <w:tc>
          <w:tcPr>
            <w:tcW w:w="8926" w:type="dxa"/>
          </w:tcPr>
          <w:p w14:paraId="246F88C2" w14:textId="77777777" w:rsidR="00FB6B34" w:rsidRPr="00113486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>Asian or Asian British - Chinese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158348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65DE3B96" w14:textId="77777777" w:rsidR="00FB6B34" w:rsidRDefault="00FB6B34" w:rsidP="005E6913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7E0E1C0E" w14:textId="77777777" w:rsidTr="005E6913">
        <w:tc>
          <w:tcPr>
            <w:tcW w:w="8926" w:type="dxa"/>
          </w:tcPr>
          <w:p w14:paraId="4C4F0D8D" w14:textId="77777777" w:rsidR="00FB6B34" w:rsidRPr="00113486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113486">
              <w:rPr>
                <w:rFonts w:ascii="Poppins Light" w:hAnsi="Poppins Light" w:cs="Poppins Light"/>
                <w:sz w:val="24"/>
                <w:szCs w:val="24"/>
                <w:lang w:val="en-US"/>
              </w:rPr>
              <w:t>Asian or Asian British – Any other Asian background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173820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0FC7C646" w14:textId="77777777" w:rsidR="00FB6B34" w:rsidRDefault="00FB6B34" w:rsidP="005E6913">
                <w:pPr>
                  <w:jc w:val="center"/>
                  <w:rPr>
                    <w:rFonts w:ascii="Poppins Light" w:hAnsi="Poppins Light" w:cs="Poppins Light"/>
                    <w:color w:val="382561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307D2E81" w14:textId="77777777" w:rsidTr="005E6913">
        <w:tc>
          <w:tcPr>
            <w:tcW w:w="8926" w:type="dxa"/>
          </w:tcPr>
          <w:p w14:paraId="7E5740DD" w14:textId="77777777" w:rsidR="00FB6B34" w:rsidRPr="00113486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113486">
              <w:rPr>
                <w:rFonts w:ascii="Poppins Light" w:hAnsi="Poppins Light" w:cs="Poppins Light"/>
                <w:sz w:val="24"/>
                <w:szCs w:val="24"/>
                <w:lang w:val="en-US"/>
              </w:rPr>
              <w:t>Black or Black British – African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47996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7460612F" w14:textId="77777777" w:rsidR="00FB6B34" w:rsidRDefault="00FB6B34" w:rsidP="005E6913">
                <w:pPr>
                  <w:jc w:val="center"/>
                  <w:rPr>
                    <w:rFonts w:ascii="Poppins Light" w:hAnsi="Poppins Light" w:cs="Poppins Light"/>
                    <w:color w:val="382561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0F56C121" w14:textId="77777777" w:rsidTr="005E6913">
        <w:tc>
          <w:tcPr>
            <w:tcW w:w="8926" w:type="dxa"/>
          </w:tcPr>
          <w:p w14:paraId="4D6DCA07" w14:textId="77777777" w:rsidR="00FB6B34" w:rsidRPr="00113486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113486">
              <w:rPr>
                <w:rFonts w:ascii="Poppins Light" w:hAnsi="Poppins Light" w:cs="Poppins Light"/>
                <w:sz w:val="24"/>
                <w:szCs w:val="24"/>
                <w:lang w:val="en-US"/>
              </w:rPr>
              <w:t>Black or Black British - Caribbean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163687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07EC4D1B" w14:textId="77777777" w:rsidR="00FB6B34" w:rsidRDefault="00FB6B34" w:rsidP="005E6913">
                <w:pPr>
                  <w:jc w:val="center"/>
                  <w:rPr>
                    <w:rFonts w:ascii="Poppins Light" w:hAnsi="Poppins Light" w:cs="Poppins Light"/>
                    <w:color w:val="382561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382FD4F4" w14:textId="77777777" w:rsidTr="005E6913">
        <w:tc>
          <w:tcPr>
            <w:tcW w:w="8926" w:type="dxa"/>
          </w:tcPr>
          <w:p w14:paraId="0E3BCAEF" w14:textId="77777777" w:rsidR="00FB6B34" w:rsidRPr="00113486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113486">
              <w:rPr>
                <w:rFonts w:ascii="Poppins Light" w:hAnsi="Poppins Light" w:cs="Poppins Light"/>
                <w:sz w:val="24"/>
                <w:szCs w:val="24"/>
                <w:lang w:val="en-US"/>
              </w:rPr>
              <w:t>Black or Black British – Any other Black background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167337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6E4F24A" w14:textId="77777777" w:rsidR="00FB6B34" w:rsidRDefault="00FB6B34" w:rsidP="005E6913">
                <w:pPr>
                  <w:jc w:val="center"/>
                  <w:rPr>
                    <w:rFonts w:ascii="Poppins Light" w:hAnsi="Poppins Light" w:cs="Poppins Light"/>
                    <w:color w:val="382561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4683E99A" w14:textId="77777777" w:rsidTr="005E6913">
        <w:tc>
          <w:tcPr>
            <w:tcW w:w="8926" w:type="dxa"/>
          </w:tcPr>
          <w:p w14:paraId="1E0966D7" w14:textId="77777777" w:rsidR="00FB6B34" w:rsidRPr="00113486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113486">
              <w:rPr>
                <w:rFonts w:ascii="Poppins Light" w:hAnsi="Poppins Light" w:cs="Poppins Light"/>
                <w:sz w:val="24"/>
                <w:szCs w:val="24"/>
                <w:lang w:val="en-US"/>
              </w:rPr>
              <w:t>Central and Eastern European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1255270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69BB038B" w14:textId="77777777" w:rsidR="00FB6B34" w:rsidRDefault="00FB6B34" w:rsidP="005E6913">
                <w:pPr>
                  <w:jc w:val="center"/>
                  <w:rPr>
                    <w:rFonts w:ascii="Poppins Light" w:hAnsi="Poppins Light" w:cs="Poppins Light"/>
                    <w:color w:val="382561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1314E86C" w14:textId="77777777" w:rsidTr="005E6913">
        <w:tc>
          <w:tcPr>
            <w:tcW w:w="8926" w:type="dxa"/>
          </w:tcPr>
          <w:p w14:paraId="4DA58752" w14:textId="77777777" w:rsidR="00FB6B34" w:rsidRPr="00113486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113486">
              <w:rPr>
                <w:rFonts w:ascii="Poppins Light" w:hAnsi="Poppins Light" w:cs="Poppins Light"/>
                <w:sz w:val="24"/>
                <w:szCs w:val="24"/>
                <w:lang w:val="en-US"/>
              </w:rPr>
              <w:t>Mixed – White and Asian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59046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62452E7A" w14:textId="77777777" w:rsidR="00FB6B34" w:rsidRDefault="00FB6B34" w:rsidP="005E6913">
                <w:pPr>
                  <w:jc w:val="center"/>
                  <w:rPr>
                    <w:rFonts w:ascii="Poppins Light" w:hAnsi="Poppins Light" w:cs="Poppins Light"/>
                    <w:color w:val="382561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5FF07866" w14:textId="77777777" w:rsidTr="005E6913">
        <w:tc>
          <w:tcPr>
            <w:tcW w:w="8926" w:type="dxa"/>
          </w:tcPr>
          <w:p w14:paraId="24253281" w14:textId="77777777" w:rsidR="00FB6B34" w:rsidRPr="00113486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113486">
              <w:rPr>
                <w:rFonts w:ascii="Poppins Light" w:hAnsi="Poppins Light" w:cs="Poppins Light"/>
                <w:sz w:val="24"/>
                <w:szCs w:val="24"/>
                <w:lang w:val="en-US"/>
              </w:rPr>
              <w:lastRenderedPageBreak/>
              <w:t>Mixed – White and Black African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181255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420F4C57" w14:textId="77777777" w:rsidR="00FB6B34" w:rsidRDefault="00FB6B34" w:rsidP="005E6913">
                <w:pPr>
                  <w:jc w:val="center"/>
                  <w:rPr>
                    <w:rFonts w:ascii="Poppins Light" w:hAnsi="Poppins Light" w:cs="Poppins Light"/>
                    <w:color w:val="382561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466155C4" w14:textId="77777777" w:rsidTr="005E6913">
        <w:tc>
          <w:tcPr>
            <w:tcW w:w="8926" w:type="dxa"/>
          </w:tcPr>
          <w:p w14:paraId="2747D63F" w14:textId="77777777" w:rsidR="00FB6B34" w:rsidRPr="00113486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113486">
              <w:rPr>
                <w:rFonts w:ascii="Poppins Light" w:hAnsi="Poppins Light" w:cs="Poppins Light"/>
                <w:sz w:val="24"/>
                <w:szCs w:val="24"/>
                <w:lang w:val="en-US"/>
              </w:rPr>
              <w:t>Mixed – White and Black Caribbean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131060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09F2E5AA" w14:textId="77777777" w:rsidR="00FB6B34" w:rsidRDefault="00FB6B34" w:rsidP="005E6913">
                <w:pPr>
                  <w:jc w:val="center"/>
                  <w:rPr>
                    <w:rFonts w:ascii="Poppins Light" w:hAnsi="Poppins Light" w:cs="Poppins Light"/>
                    <w:color w:val="382561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4E778BDC" w14:textId="77777777" w:rsidTr="005E6913">
        <w:tc>
          <w:tcPr>
            <w:tcW w:w="8926" w:type="dxa"/>
          </w:tcPr>
          <w:p w14:paraId="1F242416" w14:textId="77777777" w:rsidR="00FB6B34" w:rsidRPr="00113486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113486">
              <w:rPr>
                <w:rFonts w:ascii="Poppins Light" w:hAnsi="Poppins Light" w:cs="Poppins Light"/>
                <w:sz w:val="24"/>
                <w:szCs w:val="24"/>
                <w:lang w:val="en-US"/>
              </w:rPr>
              <w:t>Mixed – Any other mixed background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79367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48891857" w14:textId="77777777" w:rsidR="00FB6B34" w:rsidRDefault="00FB6B34" w:rsidP="005E6913">
                <w:pPr>
                  <w:jc w:val="center"/>
                  <w:rPr>
                    <w:rFonts w:ascii="Poppins Light" w:hAnsi="Poppins Light" w:cs="Poppins Light"/>
                    <w:color w:val="382561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18E92AA7" w14:textId="77777777" w:rsidTr="005E6913">
        <w:tc>
          <w:tcPr>
            <w:tcW w:w="8926" w:type="dxa"/>
          </w:tcPr>
          <w:p w14:paraId="5B3D50FC" w14:textId="77777777" w:rsidR="00FB6B34" w:rsidRPr="00113486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113486">
              <w:rPr>
                <w:rFonts w:ascii="Poppins Light" w:hAnsi="Poppins Light" w:cs="Poppins Light"/>
                <w:sz w:val="24"/>
                <w:szCs w:val="24"/>
                <w:lang w:val="en-US"/>
              </w:rPr>
              <w:t>Gypsy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113486">
              <w:rPr>
                <w:rFonts w:ascii="Poppins Light" w:hAnsi="Poppins Light" w:cs="Poppins Light"/>
                <w:sz w:val="24"/>
                <w:szCs w:val="24"/>
                <w:lang w:val="en-US"/>
              </w:rPr>
              <w:t>Traveller</w:t>
            </w:r>
            <w:proofErr w:type="spellEnd"/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203028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5A58BA1F" w14:textId="77777777" w:rsidR="00FB6B34" w:rsidRDefault="00FB6B34" w:rsidP="005E6913">
                <w:pPr>
                  <w:jc w:val="center"/>
                  <w:rPr>
                    <w:rFonts w:ascii="Poppins Light" w:hAnsi="Poppins Light" w:cs="Poppins Light"/>
                    <w:color w:val="382561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1D2BB641" w14:textId="77777777" w:rsidTr="005E6913">
        <w:tc>
          <w:tcPr>
            <w:tcW w:w="8926" w:type="dxa"/>
          </w:tcPr>
          <w:p w14:paraId="44161804" w14:textId="77777777" w:rsidR="00FB6B34" w:rsidRPr="00113486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113486">
              <w:rPr>
                <w:rFonts w:ascii="Poppins Light" w:hAnsi="Poppins Light" w:cs="Poppins Light"/>
                <w:sz w:val="24"/>
                <w:szCs w:val="24"/>
                <w:lang w:val="en-US"/>
              </w:rPr>
              <w:t>Roma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141088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1EA43902" w14:textId="77777777" w:rsidR="00FB6B34" w:rsidRDefault="00FB6B34" w:rsidP="005E6913">
                <w:pPr>
                  <w:jc w:val="center"/>
                  <w:rPr>
                    <w:rFonts w:ascii="Poppins Light" w:hAnsi="Poppins Light" w:cs="Poppins Light"/>
                    <w:color w:val="382561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05A0C875" w14:textId="77777777" w:rsidTr="005E6913">
        <w:tc>
          <w:tcPr>
            <w:tcW w:w="8926" w:type="dxa"/>
          </w:tcPr>
          <w:p w14:paraId="30FB9BC1" w14:textId="77777777" w:rsidR="00FB6B34" w:rsidRPr="00113486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113486">
              <w:rPr>
                <w:rFonts w:ascii="Poppins Light" w:hAnsi="Poppins Light" w:cs="Poppins Light"/>
                <w:sz w:val="24"/>
                <w:szCs w:val="24"/>
                <w:lang w:val="en-US"/>
              </w:rPr>
              <w:t>Any other Ethnic group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160943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F93012C" w14:textId="77777777" w:rsidR="00FB6B34" w:rsidRDefault="00FB6B34" w:rsidP="005E6913">
                <w:pPr>
                  <w:jc w:val="center"/>
                  <w:rPr>
                    <w:rFonts w:ascii="Poppins Light" w:hAnsi="Poppins Light" w:cs="Poppins Light"/>
                    <w:color w:val="382561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57787C7C" w14:textId="77777777" w:rsidTr="005E6913">
        <w:tc>
          <w:tcPr>
            <w:tcW w:w="8926" w:type="dxa"/>
          </w:tcPr>
          <w:p w14:paraId="0436F152" w14:textId="77777777" w:rsidR="00FB6B34" w:rsidRPr="00113486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113486">
              <w:rPr>
                <w:rFonts w:ascii="Poppins Light" w:hAnsi="Poppins Light" w:cs="Poppins Light"/>
                <w:sz w:val="24"/>
                <w:szCs w:val="24"/>
                <w:lang w:val="en-US"/>
              </w:rPr>
              <w:t>Prefer not to say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68254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4AD48ED6" w14:textId="77777777" w:rsidR="00FB6B34" w:rsidRDefault="00FB6B34" w:rsidP="005E6913">
                <w:pPr>
                  <w:jc w:val="center"/>
                  <w:rPr>
                    <w:rFonts w:ascii="Poppins Light" w:hAnsi="Poppins Light" w:cs="Poppins Light"/>
                    <w:color w:val="382561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1A4DDDBA" w14:textId="77777777" w:rsidTr="005E6913">
        <w:tc>
          <w:tcPr>
            <w:tcW w:w="8926" w:type="dxa"/>
          </w:tcPr>
          <w:p w14:paraId="444C8B98" w14:textId="77777777" w:rsidR="00FB6B34" w:rsidRPr="00113486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>Not asked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63930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47942B4C" w14:textId="77777777" w:rsidR="00FB6B34" w:rsidRDefault="00FB6B34" w:rsidP="005E6913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7CC6B54A" w14:textId="77777777" w:rsidTr="005E6913">
        <w:tc>
          <w:tcPr>
            <w:tcW w:w="8926" w:type="dxa"/>
          </w:tcPr>
          <w:p w14:paraId="383FD740" w14:textId="77777777" w:rsidR="00FB6B34" w:rsidRPr="00113486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>Not stated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104058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04319250" w14:textId="77777777" w:rsidR="00FB6B34" w:rsidRDefault="00FB6B34" w:rsidP="005E6913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</w:tbl>
    <w:p w14:paraId="4E657F31" w14:textId="77777777" w:rsidR="0039521E" w:rsidRDefault="0039521E" w:rsidP="00E55555">
      <w:pPr>
        <w:spacing w:after="0"/>
        <w:rPr>
          <w:rFonts w:ascii="Poppins Light" w:hAnsi="Poppins Light" w:cs="Poppins Light"/>
          <w:color w:val="382561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810"/>
      </w:tblGrid>
      <w:tr w:rsidR="008B0640" w14:paraId="5BC1EE32" w14:textId="77777777" w:rsidTr="005E6913">
        <w:tc>
          <w:tcPr>
            <w:tcW w:w="9736" w:type="dxa"/>
            <w:gridSpan w:val="2"/>
            <w:shd w:val="clear" w:color="auto" w:fill="382561"/>
          </w:tcPr>
          <w:p w14:paraId="354CBB80" w14:textId="77777777" w:rsidR="008B0640" w:rsidRDefault="008B0640" w:rsidP="005E6913">
            <w:pPr>
              <w:rPr>
                <w:rFonts w:ascii="Poppins Light" w:hAnsi="Poppins Light" w:cs="Poppins Light"/>
                <w:color w:val="382561"/>
                <w:sz w:val="28"/>
                <w:szCs w:val="28"/>
                <w:lang w:val="en-US"/>
              </w:rPr>
            </w:pPr>
            <w:r>
              <w:rPr>
                <w:rFonts w:ascii="Poppins Light" w:hAnsi="Poppins Light" w:cs="Poppins Light"/>
                <w:color w:val="FFFFFF" w:themeColor="background1"/>
                <w:sz w:val="28"/>
                <w:szCs w:val="28"/>
                <w:lang w:val="en-US"/>
              </w:rPr>
              <w:t xml:space="preserve">Main </w:t>
            </w:r>
            <w:r w:rsidRPr="00727509">
              <w:rPr>
                <w:rFonts w:ascii="Poppins Light" w:hAnsi="Poppins Light" w:cs="Poppins Light"/>
                <w:color w:val="FFFFFF" w:themeColor="background1"/>
                <w:sz w:val="28"/>
                <w:szCs w:val="28"/>
                <w:lang w:val="en-US"/>
              </w:rPr>
              <w:t>Language</w:t>
            </w:r>
          </w:p>
        </w:tc>
      </w:tr>
      <w:tr w:rsidR="008B0640" w14:paraId="0889CF91" w14:textId="77777777" w:rsidTr="005E6913">
        <w:tc>
          <w:tcPr>
            <w:tcW w:w="8926" w:type="dxa"/>
          </w:tcPr>
          <w:p w14:paraId="39DBE60E" w14:textId="77777777" w:rsidR="008B0640" w:rsidRPr="006737BC" w:rsidRDefault="008B0640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6737BC">
              <w:rPr>
                <w:rFonts w:ascii="Poppins Light" w:hAnsi="Poppins Light" w:cs="Poppins Light"/>
                <w:sz w:val="24"/>
                <w:szCs w:val="24"/>
                <w:lang w:val="en-US"/>
              </w:rPr>
              <w:t>English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71755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44158486" w14:textId="77777777" w:rsidR="008B0640" w:rsidRPr="00D56F38" w:rsidRDefault="008B0640" w:rsidP="005E6913">
                <w:pPr>
                  <w:jc w:val="center"/>
                  <w:rPr>
                    <w:rFonts w:ascii="Poppins Light" w:hAnsi="Poppins Light" w:cs="Poppins Light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8B0640" w14:paraId="670A4CE5" w14:textId="77777777" w:rsidTr="005E6913">
        <w:tc>
          <w:tcPr>
            <w:tcW w:w="8926" w:type="dxa"/>
          </w:tcPr>
          <w:p w14:paraId="29EC9AB6" w14:textId="77777777" w:rsidR="008B0640" w:rsidRPr="006737BC" w:rsidRDefault="008B0640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6737BC">
              <w:rPr>
                <w:rFonts w:ascii="Poppins Light" w:hAnsi="Poppins Light" w:cs="Poppins Light"/>
                <w:sz w:val="24"/>
                <w:szCs w:val="24"/>
                <w:lang w:val="en-US"/>
              </w:rPr>
              <w:t>Urdu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72232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74F7F1F5" w14:textId="77777777" w:rsidR="008B0640" w:rsidRPr="00D56F38" w:rsidRDefault="008B0640" w:rsidP="005E6913">
                <w:pPr>
                  <w:jc w:val="center"/>
                  <w:rPr>
                    <w:rFonts w:ascii="Poppins Light" w:hAnsi="Poppins Light" w:cs="Poppins Light"/>
                    <w:sz w:val="28"/>
                    <w:szCs w:val="28"/>
                    <w:lang w:val="en-US"/>
                  </w:rPr>
                </w:pPr>
                <w:r w:rsidRPr="00330587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8B0640" w14:paraId="7F33BA0B" w14:textId="77777777" w:rsidTr="005E6913">
        <w:tc>
          <w:tcPr>
            <w:tcW w:w="8926" w:type="dxa"/>
          </w:tcPr>
          <w:p w14:paraId="1134E801" w14:textId="77777777" w:rsidR="008B0640" w:rsidRPr="006737BC" w:rsidRDefault="008B0640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6737BC">
              <w:rPr>
                <w:rFonts w:ascii="Poppins Light" w:hAnsi="Poppins Light" w:cs="Poppins Light"/>
                <w:sz w:val="24"/>
                <w:szCs w:val="24"/>
                <w:lang w:val="en-US"/>
              </w:rPr>
              <w:t>Punjabi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134669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5B516AD" w14:textId="77777777" w:rsidR="008B0640" w:rsidRPr="00D56F38" w:rsidRDefault="008B0640" w:rsidP="005E6913">
                <w:pPr>
                  <w:jc w:val="center"/>
                  <w:rPr>
                    <w:rFonts w:ascii="Poppins Light" w:hAnsi="Poppins Light" w:cs="Poppins Light"/>
                    <w:sz w:val="28"/>
                    <w:szCs w:val="28"/>
                    <w:lang w:val="en-US"/>
                  </w:rPr>
                </w:pPr>
                <w:r w:rsidRPr="00330587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8B0640" w14:paraId="4C951652" w14:textId="77777777" w:rsidTr="005E6913">
        <w:tc>
          <w:tcPr>
            <w:tcW w:w="8926" w:type="dxa"/>
          </w:tcPr>
          <w:p w14:paraId="7E7537F8" w14:textId="77777777" w:rsidR="008B0640" w:rsidRPr="006737BC" w:rsidRDefault="008B0640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6737BC">
              <w:rPr>
                <w:rFonts w:ascii="Poppins Light" w:hAnsi="Poppins Light" w:cs="Poppins Light"/>
                <w:sz w:val="24"/>
                <w:szCs w:val="24"/>
                <w:lang w:val="en-US"/>
              </w:rPr>
              <w:t>Polish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114820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71F12E96" w14:textId="77777777" w:rsidR="008B0640" w:rsidRPr="00D56F38" w:rsidRDefault="008B0640" w:rsidP="005E6913">
                <w:pPr>
                  <w:jc w:val="center"/>
                  <w:rPr>
                    <w:rFonts w:ascii="Poppins Light" w:hAnsi="Poppins Light" w:cs="Poppins Light"/>
                    <w:sz w:val="28"/>
                    <w:szCs w:val="28"/>
                    <w:lang w:val="en-US"/>
                  </w:rPr>
                </w:pPr>
                <w:r w:rsidRPr="00330587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8B0640" w14:paraId="43306198" w14:textId="77777777" w:rsidTr="005E6913">
        <w:tc>
          <w:tcPr>
            <w:tcW w:w="8926" w:type="dxa"/>
          </w:tcPr>
          <w:p w14:paraId="0E861BF0" w14:textId="77777777" w:rsidR="008B0640" w:rsidRPr="006737BC" w:rsidRDefault="008B0640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6737BC">
              <w:rPr>
                <w:rFonts w:ascii="Poppins Light" w:hAnsi="Poppins Light" w:cs="Poppins Light"/>
                <w:sz w:val="24"/>
                <w:szCs w:val="24"/>
                <w:lang w:val="en-US"/>
              </w:rPr>
              <w:t>Bengali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152161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49EA78FD" w14:textId="77777777" w:rsidR="008B0640" w:rsidRPr="00D56F38" w:rsidRDefault="008B0640" w:rsidP="005E6913">
                <w:pPr>
                  <w:jc w:val="center"/>
                  <w:rPr>
                    <w:rFonts w:ascii="Poppins Light" w:hAnsi="Poppins Light" w:cs="Poppins Light"/>
                    <w:sz w:val="28"/>
                    <w:szCs w:val="28"/>
                    <w:lang w:val="en-US"/>
                  </w:rPr>
                </w:pPr>
                <w:r w:rsidRPr="00330587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8B0640" w14:paraId="0E4D762B" w14:textId="77777777" w:rsidTr="005E6913">
        <w:tc>
          <w:tcPr>
            <w:tcW w:w="8926" w:type="dxa"/>
          </w:tcPr>
          <w:p w14:paraId="321CDC56" w14:textId="77777777" w:rsidR="008B0640" w:rsidRPr="006737BC" w:rsidRDefault="008B0640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6737BC">
              <w:rPr>
                <w:rFonts w:ascii="Poppins Light" w:hAnsi="Poppins Light" w:cs="Poppins Light"/>
                <w:sz w:val="24"/>
                <w:szCs w:val="24"/>
                <w:lang w:val="en-US"/>
              </w:rPr>
              <w:t>Other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209793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183D9A19" w14:textId="77777777" w:rsidR="008B0640" w:rsidRPr="00D56F38" w:rsidRDefault="008B0640" w:rsidP="005E6913">
                <w:pPr>
                  <w:jc w:val="center"/>
                  <w:rPr>
                    <w:rFonts w:ascii="Poppins Light" w:hAnsi="Poppins Light" w:cs="Poppins Light"/>
                    <w:sz w:val="28"/>
                    <w:szCs w:val="28"/>
                    <w:lang w:val="en-US"/>
                  </w:rPr>
                </w:pPr>
                <w:r w:rsidRPr="00330587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8B0640" w14:paraId="402A4875" w14:textId="77777777" w:rsidTr="005E6913">
        <w:tc>
          <w:tcPr>
            <w:tcW w:w="9736" w:type="dxa"/>
            <w:gridSpan w:val="2"/>
            <w:shd w:val="clear" w:color="auto" w:fill="382561"/>
            <w:vAlign w:val="center"/>
          </w:tcPr>
          <w:p w14:paraId="4CBB153B" w14:textId="77777777" w:rsidR="008B0640" w:rsidRPr="00330587" w:rsidRDefault="008B0640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>Is an interpreter required?</w:t>
            </w:r>
          </w:p>
        </w:tc>
      </w:tr>
      <w:tr w:rsidR="008B0640" w14:paraId="0EEC7C69" w14:textId="77777777" w:rsidTr="005E6913">
        <w:tc>
          <w:tcPr>
            <w:tcW w:w="8926" w:type="dxa"/>
          </w:tcPr>
          <w:p w14:paraId="312A8A0B" w14:textId="77777777" w:rsidR="008B0640" w:rsidRPr="006737BC" w:rsidRDefault="008B0640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6737BC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54614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47FEA428" w14:textId="77777777" w:rsidR="008B0640" w:rsidRPr="00330587" w:rsidRDefault="008B0640" w:rsidP="005E6913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8B0640" w14:paraId="5D8D9CD9" w14:textId="77777777" w:rsidTr="005E6913">
        <w:tc>
          <w:tcPr>
            <w:tcW w:w="8926" w:type="dxa"/>
          </w:tcPr>
          <w:p w14:paraId="216D6E83" w14:textId="77777777" w:rsidR="008B0640" w:rsidRPr="006737BC" w:rsidRDefault="008B0640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6737BC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12007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7E354B10" w14:textId="77777777" w:rsidR="008B0640" w:rsidRPr="00330587" w:rsidRDefault="008B0640" w:rsidP="005E6913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</w:tbl>
    <w:p w14:paraId="40E6A997" w14:textId="77777777" w:rsidR="00FB6B34" w:rsidRDefault="00FB6B34" w:rsidP="00E55555">
      <w:pPr>
        <w:spacing w:after="0"/>
        <w:rPr>
          <w:rFonts w:ascii="Poppins Light" w:hAnsi="Poppins Light" w:cs="Poppins Light"/>
          <w:color w:val="382561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670"/>
        <w:gridCol w:w="810"/>
      </w:tblGrid>
      <w:tr w:rsidR="00FB6B34" w14:paraId="3B532AED" w14:textId="77777777" w:rsidTr="00BD286C">
        <w:tc>
          <w:tcPr>
            <w:tcW w:w="9736" w:type="dxa"/>
            <w:gridSpan w:val="3"/>
            <w:shd w:val="clear" w:color="auto" w:fill="382561"/>
          </w:tcPr>
          <w:p w14:paraId="59340290" w14:textId="77777777" w:rsidR="00FB6B34" w:rsidRDefault="00FB6B34" w:rsidP="005E6913">
            <w:pPr>
              <w:rPr>
                <w:rFonts w:ascii="Poppins Light" w:hAnsi="Poppins Light" w:cs="Poppins Light"/>
                <w:color w:val="382561"/>
                <w:sz w:val="28"/>
                <w:szCs w:val="28"/>
                <w:lang w:val="en-US"/>
              </w:rPr>
            </w:pPr>
            <w:r w:rsidRPr="009334AF">
              <w:rPr>
                <w:rFonts w:ascii="Poppins Light" w:hAnsi="Poppins Light" w:cs="Poppins Light"/>
                <w:color w:val="FFFFFF" w:themeColor="background1"/>
                <w:sz w:val="28"/>
                <w:szCs w:val="28"/>
                <w:lang w:val="en-US"/>
              </w:rPr>
              <w:t>Religion</w:t>
            </w:r>
          </w:p>
        </w:tc>
      </w:tr>
      <w:tr w:rsidR="00FB6B34" w14:paraId="5C5813DD" w14:textId="77777777" w:rsidTr="00BD286C">
        <w:tc>
          <w:tcPr>
            <w:tcW w:w="8926" w:type="dxa"/>
            <w:gridSpan w:val="2"/>
          </w:tcPr>
          <w:p w14:paraId="00A28D0F" w14:textId="77777777" w:rsidR="00FB6B34" w:rsidRPr="009334AF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334AF">
              <w:rPr>
                <w:rFonts w:ascii="Poppins Light" w:hAnsi="Poppins Light" w:cs="Poppins Light"/>
                <w:sz w:val="24"/>
                <w:szCs w:val="24"/>
                <w:lang w:val="en-US"/>
              </w:rPr>
              <w:t>Buddhist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8211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770A2C72" w14:textId="77777777" w:rsidR="00FB6B34" w:rsidRPr="009334AF" w:rsidRDefault="00FB6B34" w:rsidP="005E6913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067686D3" w14:textId="77777777" w:rsidTr="00BD286C">
        <w:tc>
          <w:tcPr>
            <w:tcW w:w="8926" w:type="dxa"/>
            <w:gridSpan w:val="2"/>
          </w:tcPr>
          <w:p w14:paraId="39FEF3CE" w14:textId="77777777" w:rsidR="00FB6B34" w:rsidRPr="009334AF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>Catholic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200300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04DBFC9B" w14:textId="77777777" w:rsidR="00FB6B34" w:rsidRDefault="00FB6B34" w:rsidP="005E6913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102C27CF" w14:textId="77777777" w:rsidTr="00BD286C">
        <w:tc>
          <w:tcPr>
            <w:tcW w:w="8926" w:type="dxa"/>
            <w:gridSpan w:val="2"/>
          </w:tcPr>
          <w:p w14:paraId="0C1F0F31" w14:textId="77777777" w:rsidR="00FB6B34" w:rsidRPr="009334AF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334AF">
              <w:rPr>
                <w:rFonts w:ascii="Poppins Light" w:hAnsi="Poppins Light" w:cs="Poppins Light"/>
                <w:sz w:val="24"/>
                <w:szCs w:val="24"/>
                <w:lang w:val="en-US"/>
              </w:rPr>
              <w:t>Christian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107439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1E9689AB" w14:textId="77777777" w:rsidR="00FB6B34" w:rsidRDefault="00FB6B34" w:rsidP="005E6913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29DFD7C0" w14:textId="77777777" w:rsidTr="00BD286C">
        <w:tc>
          <w:tcPr>
            <w:tcW w:w="8926" w:type="dxa"/>
            <w:gridSpan w:val="2"/>
          </w:tcPr>
          <w:p w14:paraId="08FFFD01" w14:textId="77777777" w:rsidR="00FB6B34" w:rsidRPr="009334AF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334AF">
              <w:rPr>
                <w:rFonts w:ascii="Poppins Light" w:hAnsi="Poppins Light" w:cs="Poppins Light"/>
                <w:sz w:val="24"/>
                <w:szCs w:val="24"/>
                <w:lang w:val="en-US"/>
              </w:rPr>
              <w:t>Hindu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103200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5F99C9CE" w14:textId="77777777" w:rsidR="00FB6B34" w:rsidRPr="009334AF" w:rsidRDefault="00FB6B34" w:rsidP="005E6913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610F1E8A" w14:textId="77777777" w:rsidTr="00BD286C">
        <w:tc>
          <w:tcPr>
            <w:tcW w:w="8926" w:type="dxa"/>
            <w:gridSpan w:val="2"/>
          </w:tcPr>
          <w:p w14:paraId="0B64BA85" w14:textId="77777777" w:rsidR="00FB6B34" w:rsidRPr="009334AF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334AF">
              <w:rPr>
                <w:rFonts w:ascii="Poppins Light" w:hAnsi="Poppins Light" w:cs="Poppins Light"/>
                <w:sz w:val="24"/>
                <w:szCs w:val="24"/>
                <w:lang w:val="en-US"/>
              </w:rPr>
              <w:t>Jewish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31052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25424A8" w14:textId="77777777" w:rsidR="00FB6B34" w:rsidRDefault="00FB6B34" w:rsidP="005E6913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43DF53E4" w14:textId="77777777" w:rsidTr="00BD286C">
        <w:tc>
          <w:tcPr>
            <w:tcW w:w="8926" w:type="dxa"/>
            <w:gridSpan w:val="2"/>
          </w:tcPr>
          <w:p w14:paraId="1C138859" w14:textId="77777777" w:rsidR="00FB6B34" w:rsidRPr="009334AF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334AF">
              <w:rPr>
                <w:rFonts w:ascii="Poppins Light" w:hAnsi="Poppins Light" w:cs="Poppins Light"/>
                <w:sz w:val="24"/>
                <w:szCs w:val="24"/>
                <w:lang w:val="en-US"/>
              </w:rPr>
              <w:t>Muslim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182503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4628D9B" w14:textId="77777777" w:rsidR="00FB6B34" w:rsidRPr="009334AF" w:rsidRDefault="00FB6B34" w:rsidP="005E6913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24F59F98" w14:textId="77777777" w:rsidTr="00BD286C">
        <w:tc>
          <w:tcPr>
            <w:tcW w:w="8926" w:type="dxa"/>
            <w:gridSpan w:val="2"/>
          </w:tcPr>
          <w:p w14:paraId="69A230D6" w14:textId="77777777" w:rsidR="00FB6B34" w:rsidRPr="009334AF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334AF">
              <w:rPr>
                <w:rFonts w:ascii="Poppins Light" w:hAnsi="Poppins Light" w:cs="Poppins Light"/>
                <w:sz w:val="24"/>
                <w:szCs w:val="24"/>
                <w:lang w:val="en-US"/>
              </w:rPr>
              <w:t>Sikh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853143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0E3867DF" w14:textId="77777777" w:rsidR="00FB6B34" w:rsidRPr="009334AF" w:rsidRDefault="00FB6B34" w:rsidP="005E6913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5D59FEDB" w14:textId="77777777" w:rsidTr="00BD286C">
        <w:tc>
          <w:tcPr>
            <w:tcW w:w="8926" w:type="dxa"/>
            <w:gridSpan w:val="2"/>
          </w:tcPr>
          <w:p w14:paraId="7DF84BED" w14:textId="77777777" w:rsidR="00FB6B34" w:rsidRPr="009334AF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334AF">
              <w:rPr>
                <w:rFonts w:ascii="Poppins Light" w:hAnsi="Poppins Light" w:cs="Poppins Light"/>
                <w:sz w:val="24"/>
                <w:szCs w:val="24"/>
                <w:lang w:val="en-US"/>
              </w:rPr>
              <w:t>No Religion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61297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985CEC4" w14:textId="77777777" w:rsidR="00FB6B34" w:rsidRPr="009334AF" w:rsidRDefault="00FB6B34" w:rsidP="005E6913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265D7305" w14:textId="77777777" w:rsidTr="00BD286C">
        <w:tc>
          <w:tcPr>
            <w:tcW w:w="8926" w:type="dxa"/>
            <w:gridSpan w:val="2"/>
          </w:tcPr>
          <w:p w14:paraId="6093069A" w14:textId="77777777" w:rsidR="00FB6B34" w:rsidRPr="009334AF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334AF">
              <w:rPr>
                <w:rFonts w:ascii="Poppins Light" w:hAnsi="Poppins Light" w:cs="Poppins Light"/>
                <w:sz w:val="24"/>
                <w:szCs w:val="24"/>
                <w:lang w:val="en-US"/>
              </w:rPr>
              <w:t>Other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Religion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193153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03712322" w14:textId="77777777" w:rsidR="00FB6B34" w:rsidRPr="009334AF" w:rsidRDefault="00FB6B34" w:rsidP="005E6913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310C4EF5" w14:textId="77777777" w:rsidTr="00BD286C">
        <w:tc>
          <w:tcPr>
            <w:tcW w:w="8926" w:type="dxa"/>
            <w:gridSpan w:val="2"/>
          </w:tcPr>
          <w:p w14:paraId="6A124BF9" w14:textId="77777777" w:rsidR="00FB6B34" w:rsidRPr="009334AF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334AF">
              <w:rPr>
                <w:rFonts w:ascii="Poppins Light" w:hAnsi="Poppins Light" w:cs="Poppins Light"/>
                <w:sz w:val="24"/>
                <w:szCs w:val="24"/>
                <w:lang w:val="en-US"/>
              </w:rPr>
              <w:t>Prefer not to say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83010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5AF98265" w14:textId="77777777" w:rsidR="00FB6B34" w:rsidRPr="009334AF" w:rsidRDefault="00FB6B34" w:rsidP="005E6913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5B4AAE5B" w14:textId="77777777" w:rsidTr="00716159">
        <w:tc>
          <w:tcPr>
            <w:tcW w:w="8926" w:type="dxa"/>
            <w:gridSpan w:val="2"/>
            <w:tcBorders>
              <w:bottom w:val="single" w:sz="4" w:space="0" w:color="auto"/>
            </w:tcBorders>
          </w:tcPr>
          <w:p w14:paraId="403DE6EB" w14:textId="77777777" w:rsidR="00FB6B34" w:rsidRPr="009334AF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>Not asked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110076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  <w:vAlign w:val="center"/>
              </w:tcPr>
              <w:p w14:paraId="21D09E03" w14:textId="77777777" w:rsidR="00FB6B34" w:rsidRDefault="00FB6B34" w:rsidP="005E6913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53678DE1" w14:textId="77777777" w:rsidTr="00716159">
        <w:tc>
          <w:tcPr>
            <w:tcW w:w="8926" w:type="dxa"/>
            <w:gridSpan w:val="2"/>
            <w:tcBorders>
              <w:bottom w:val="single" w:sz="4" w:space="0" w:color="auto"/>
            </w:tcBorders>
          </w:tcPr>
          <w:p w14:paraId="5B0FCE05" w14:textId="77777777" w:rsidR="00FB6B34" w:rsidRPr="009334AF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>Not stated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75586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  <w:vAlign w:val="center"/>
              </w:tcPr>
              <w:p w14:paraId="085F846A" w14:textId="77777777" w:rsidR="00FB6B34" w:rsidRDefault="00FB6B34" w:rsidP="005E6913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34F13468" w14:textId="77777777" w:rsidTr="00716159">
        <w:tc>
          <w:tcPr>
            <w:tcW w:w="8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23FDC" w14:textId="77777777" w:rsidR="00FB6B34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F89ECF" w14:textId="77777777" w:rsidR="00FB6B34" w:rsidRDefault="00FB6B34" w:rsidP="005E6913">
            <w:pPr>
              <w:jc w:val="center"/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</w:p>
        </w:tc>
      </w:tr>
      <w:tr w:rsidR="0060079B" w14:paraId="3590D1CD" w14:textId="77777777" w:rsidTr="00716159">
        <w:tc>
          <w:tcPr>
            <w:tcW w:w="8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CB203" w14:textId="77777777" w:rsidR="0060079B" w:rsidRDefault="0060079B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C5E938" w14:textId="77777777" w:rsidR="0060079B" w:rsidRDefault="0060079B" w:rsidP="005E6913">
            <w:pPr>
              <w:jc w:val="center"/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</w:p>
        </w:tc>
      </w:tr>
      <w:tr w:rsidR="00FB6B34" w14:paraId="0850720D" w14:textId="77777777" w:rsidTr="00716159">
        <w:tc>
          <w:tcPr>
            <w:tcW w:w="9736" w:type="dxa"/>
            <w:gridSpan w:val="3"/>
            <w:tcBorders>
              <w:top w:val="nil"/>
            </w:tcBorders>
            <w:shd w:val="clear" w:color="auto" w:fill="382561"/>
          </w:tcPr>
          <w:p w14:paraId="46BAD37E" w14:textId="77777777" w:rsidR="00FB6B34" w:rsidRDefault="00FB6B34" w:rsidP="005E6913">
            <w:pPr>
              <w:rPr>
                <w:rFonts w:ascii="Poppins Light" w:hAnsi="Poppins Light" w:cs="Poppins Light"/>
                <w:color w:val="382561"/>
                <w:sz w:val="28"/>
                <w:szCs w:val="28"/>
                <w:lang w:val="en-US"/>
              </w:rPr>
            </w:pPr>
            <w:r w:rsidRPr="003E0BCE">
              <w:rPr>
                <w:rFonts w:ascii="Poppins Light" w:hAnsi="Poppins Light" w:cs="Poppins Light"/>
                <w:color w:val="FFFFFF" w:themeColor="background1"/>
                <w:sz w:val="28"/>
                <w:szCs w:val="28"/>
                <w:lang w:val="en-US"/>
              </w:rPr>
              <w:lastRenderedPageBreak/>
              <w:t>Disability</w:t>
            </w:r>
          </w:p>
        </w:tc>
      </w:tr>
      <w:tr w:rsidR="00FB6B34" w14:paraId="168C189F" w14:textId="77777777" w:rsidTr="00BD286C">
        <w:tc>
          <w:tcPr>
            <w:tcW w:w="9736" w:type="dxa"/>
            <w:gridSpan w:val="3"/>
          </w:tcPr>
          <w:p w14:paraId="11341812" w14:textId="77777777" w:rsidR="00FB6B34" w:rsidRDefault="00FB6B34" w:rsidP="005E6913">
            <w:pPr>
              <w:rPr>
                <w:rFonts w:ascii="Poppins Light" w:hAnsi="Poppins Light" w:cs="Poppins Light"/>
                <w:color w:val="382561"/>
                <w:sz w:val="28"/>
                <w:szCs w:val="28"/>
                <w:lang w:val="en-US"/>
              </w:rPr>
            </w:pPr>
            <w:r w:rsidRPr="003E0BCE">
              <w:rPr>
                <w:rFonts w:ascii="Poppins Light" w:hAnsi="Poppins Light" w:cs="Poppins Light"/>
                <w:sz w:val="24"/>
                <w:szCs w:val="24"/>
                <w:lang w:val="en-US"/>
              </w:rPr>
              <w:t>Do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>es the individual</w:t>
            </w:r>
            <w:r w:rsidRPr="003E0BC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have any physical or mental health conditions or illnesses lasting or expected to last 12 months or more?</w:t>
            </w:r>
          </w:p>
        </w:tc>
      </w:tr>
      <w:tr w:rsidR="00FB6B34" w14:paraId="3E326314" w14:textId="77777777" w:rsidTr="00BD286C">
        <w:tc>
          <w:tcPr>
            <w:tcW w:w="8926" w:type="dxa"/>
            <w:gridSpan w:val="2"/>
          </w:tcPr>
          <w:p w14:paraId="17995A70" w14:textId="63E34D68" w:rsidR="00FB6B34" w:rsidRPr="003E0BCE" w:rsidRDefault="001069BC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Yes - </w:t>
            </w:r>
            <w:r w:rsidR="00FB6B34">
              <w:rPr>
                <w:rFonts w:ascii="Poppins Light" w:hAnsi="Poppins Light" w:cs="Poppins Light"/>
                <w:sz w:val="24"/>
                <w:szCs w:val="24"/>
                <w:lang w:val="en-US"/>
              </w:rPr>
              <w:t>Registered disabled substantial (12 months or more)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183109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712F49E2" w14:textId="77777777" w:rsidR="00FB6B34" w:rsidRPr="003E0BCE" w:rsidRDefault="00FB6B34" w:rsidP="005E6913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62232B83" w14:textId="77777777" w:rsidTr="00BD286C">
        <w:tc>
          <w:tcPr>
            <w:tcW w:w="8926" w:type="dxa"/>
            <w:gridSpan w:val="2"/>
          </w:tcPr>
          <w:p w14:paraId="2E0FD966" w14:textId="20E5D92F" w:rsidR="00FB6B34" w:rsidRPr="003E0BCE" w:rsidRDefault="001069BC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Yes - </w:t>
            </w:r>
            <w:r w:rsidR="00FB6B34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Registered disabled long-term </w:t>
            </w:r>
            <w:r w:rsidR="00FB6B34" w:rsidRPr="001069BC">
              <w:rPr>
                <w:rFonts w:ascii="Poppins Light" w:hAnsi="Poppins Light" w:cs="Poppins Light"/>
                <w:sz w:val="20"/>
                <w:szCs w:val="20"/>
                <w:lang w:val="en-US"/>
              </w:rPr>
              <w:t>(affect ability to carry out day to day tasks)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42863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113DD72" w14:textId="77777777" w:rsidR="00FB6B34" w:rsidRDefault="00FB6B34" w:rsidP="005E6913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 w:rsidRPr="00683512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7DB5DA79" w14:textId="77777777" w:rsidTr="00BD286C">
        <w:tc>
          <w:tcPr>
            <w:tcW w:w="8926" w:type="dxa"/>
            <w:gridSpan w:val="2"/>
          </w:tcPr>
          <w:p w14:paraId="7A493D44" w14:textId="77777777" w:rsidR="00FB6B34" w:rsidRPr="003E0BCE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3E0BCE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680781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66C0637F" w14:textId="77777777" w:rsidR="00FB6B34" w:rsidRPr="003E0BCE" w:rsidRDefault="00FB6B34" w:rsidP="005E6913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 w:rsidRPr="00683512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2C47CC48" w14:textId="77777777" w:rsidTr="00BD286C">
        <w:tc>
          <w:tcPr>
            <w:tcW w:w="8926" w:type="dxa"/>
            <w:gridSpan w:val="2"/>
          </w:tcPr>
          <w:p w14:paraId="448B3DE8" w14:textId="77777777" w:rsidR="00FB6B34" w:rsidRPr="003E0BCE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3E0BCE">
              <w:rPr>
                <w:rFonts w:ascii="Poppins Light" w:hAnsi="Poppins Light" w:cs="Poppins Light"/>
                <w:sz w:val="24"/>
                <w:szCs w:val="24"/>
                <w:lang w:val="en-US"/>
              </w:rPr>
              <w:t>Prefer not to say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181602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CD2C121" w14:textId="77777777" w:rsidR="00FB6B34" w:rsidRDefault="00FB6B34" w:rsidP="005E6913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4FA30A7C" w14:textId="77777777" w:rsidTr="00BD286C">
        <w:tc>
          <w:tcPr>
            <w:tcW w:w="8926" w:type="dxa"/>
            <w:gridSpan w:val="2"/>
          </w:tcPr>
          <w:p w14:paraId="5974AFF6" w14:textId="77777777" w:rsidR="00FB6B34" w:rsidRPr="003E0BCE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>Not asked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105458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6C8F46FB" w14:textId="77777777" w:rsidR="00FB6B34" w:rsidRDefault="00FB6B34" w:rsidP="005E6913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B6B34" w14:paraId="128D73FF" w14:textId="77777777" w:rsidTr="00BD286C">
        <w:tc>
          <w:tcPr>
            <w:tcW w:w="8926" w:type="dxa"/>
            <w:gridSpan w:val="2"/>
          </w:tcPr>
          <w:p w14:paraId="3CD62844" w14:textId="77777777" w:rsidR="00FB6B34" w:rsidRPr="003E0BCE" w:rsidRDefault="00FB6B34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>Not stated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115298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7ED37DC9" w14:textId="77777777" w:rsidR="00FB6B34" w:rsidRPr="003E0BCE" w:rsidRDefault="00FB6B34" w:rsidP="005E6913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 w:rsidRPr="00683512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10188D" w14:paraId="03388A20" w14:textId="77777777" w:rsidTr="00BD286C">
        <w:tc>
          <w:tcPr>
            <w:tcW w:w="9736" w:type="dxa"/>
            <w:gridSpan w:val="3"/>
            <w:shd w:val="clear" w:color="auto" w:fill="382561"/>
          </w:tcPr>
          <w:p w14:paraId="31A0DC84" w14:textId="740CF55E" w:rsidR="0010188D" w:rsidRDefault="0010188D">
            <w:pPr>
              <w:rPr>
                <w:rFonts w:ascii="Poppins Light" w:hAnsi="Poppins Light" w:cs="Poppins Light"/>
                <w:color w:val="382561"/>
                <w:sz w:val="28"/>
                <w:szCs w:val="28"/>
                <w:lang w:val="en-US"/>
              </w:rPr>
            </w:pPr>
            <w:r w:rsidRPr="0010188D">
              <w:rPr>
                <w:rFonts w:ascii="Poppins Light" w:hAnsi="Poppins Light" w:cs="Poppins Light"/>
                <w:color w:val="FFFFFF" w:themeColor="background1"/>
                <w:sz w:val="28"/>
                <w:szCs w:val="28"/>
                <w:lang w:val="en-US"/>
              </w:rPr>
              <w:t>Emergency Contact</w:t>
            </w:r>
          </w:p>
        </w:tc>
      </w:tr>
      <w:tr w:rsidR="0010188D" w14:paraId="43E57B9F" w14:textId="77777777" w:rsidTr="00BD286C">
        <w:tc>
          <w:tcPr>
            <w:tcW w:w="3256" w:type="dxa"/>
          </w:tcPr>
          <w:p w14:paraId="32196939" w14:textId="40EED455" w:rsidR="0010188D" w:rsidRPr="00D16B8D" w:rsidRDefault="0010188D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D16B8D">
              <w:rPr>
                <w:rFonts w:ascii="Poppins Light" w:hAnsi="Poppins Light" w:cs="Poppins Light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6480" w:type="dxa"/>
            <w:gridSpan w:val="2"/>
          </w:tcPr>
          <w:p w14:paraId="2B179CC2" w14:textId="51CC9FC0" w:rsidR="0010188D" w:rsidRPr="00CC15AD" w:rsidRDefault="0010188D">
            <w:pPr>
              <w:rPr>
                <w:rFonts w:ascii="Poppins Light" w:hAnsi="Poppins Light" w:cs="Poppins Light"/>
                <w:color w:val="382561"/>
                <w:sz w:val="24"/>
                <w:szCs w:val="24"/>
                <w:lang w:val="en-US"/>
              </w:rPr>
            </w:pPr>
          </w:p>
        </w:tc>
      </w:tr>
      <w:tr w:rsidR="0010188D" w14:paraId="6815FDA4" w14:textId="77777777" w:rsidTr="00BD286C">
        <w:tc>
          <w:tcPr>
            <w:tcW w:w="3256" w:type="dxa"/>
          </w:tcPr>
          <w:p w14:paraId="5FBCB9D6" w14:textId="76E50D3A" w:rsidR="0010188D" w:rsidRPr="00D16B8D" w:rsidRDefault="0010188D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D16B8D">
              <w:rPr>
                <w:rFonts w:ascii="Poppins Light" w:hAnsi="Poppins Light" w:cs="Poppins Light"/>
                <w:sz w:val="24"/>
                <w:szCs w:val="24"/>
                <w:lang w:val="en-US"/>
              </w:rPr>
              <w:t>Relationship to client:</w:t>
            </w:r>
          </w:p>
        </w:tc>
        <w:tc>
          <w:tcPr>
            <w:tcW w:w="6480" w:type="dxa"/>
            <w:gridSpan w:val="2"/>
          </w:tcPr>
          <w:p w14:paraId="55C455A2" w14:textId="17F547DA" w:rsidR="0010188D" w:rsidRPr="00CC15AD" w:rsidRDefault="0010188D">
            <w:pPr>
              <w:rPr>
                <w:rFonts w:ascii="Poppins Light" w:hAnsi="Poppins Light" w:cs="Poppins Light"/>
                <w:color w:val="382561"/>
                <w:sz w:val="24"/>
                <w:szCs w:val="24"/>
                <w:lang w:val="en-US"/>
              </w:rPr>
            </w:pPr>
          </w:p>
        </w:tc>
      </w:tr>
      <w:tr w:rsidR="0010188D" w14:paraId="439037C0" w14:textId="77777777" w:rsidTr="00BD286C">
        <w:trPr>
          <w:trHeight w:val="1134"/>
        </w:trPr>
        <w:tc>
          <w:tcPr>
            <w:tcW w:w="3256" w:type="dxa"/>
          </w:tcPr>
          <w:p w14:paraId="46BDFCE1" w14:textId="7BB6DF3B" w:rsidR="0010188D" w:rsidRPr="00D16B8D" w:rsidRDefault="0010188D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D16B8D">
              <w:rPr>
                <w:rFonts w:ascii="Poppins Light" w:hAnsi="Poppins Light" w:cs="Poppins Light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6480" w:type="dxa"/>
            <w:gridSpan w:val="2"/>
          </w:tcPr>
          <w:p w14:paraId="2EB07BF5" w14:textId="6215A265" w:rsidR="0010188D" w:rsidRPr="00CC15AD" w:rsidRDefault="0010188D">
            <w:pPr>
              <w:rPr>
                <w:rFonts w:ascii="Poppins Light" w:hAnsi="Poppins Light" w:cs="Poppins Light"/>
                <w:color w:val="382561"/>
                <w:sz w:val="24"/>
                <w:szCs w:val="24"/>
                <w:lang w:val="en-US"/>
              </w:rPr>
            </w:pPr>
          </w:p>
        </w:tc>
      </w:tr>
      <w:tr w:rsidR="0010188D" w14:paraId="35AC7947" w14:textId="77777777" w:rsidTr="00BD286C">
        <w:tc>
          <w:tcPr>
            <w:tcW w:w="3256" w:type="dxa"/>
          </w:tcPr>
          <w:p w14:paraId="45D125C0" w14:textId="4F50D148" w:rsidR="0010188D" w:rsidRPr="00D16B8D" w:rsidRDefault="0010188D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D16B8D">
              <w:rPr>
                <w:rFonts w:ascii="Poppins Light" w:hAnsi="Poppins Light" w:cs="Poppins Light"/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6480" w:type="dxa"/>
            <w:gridSpan w:val="2"/>
          </w:tcPr>
          <w:p w14:paraId="0EB7A11C" w14:textId="058B232D" w:rsidR="0010188D" w:rsidRPr="00CC15AD" w:rsidRDefault="0010188D">
            <w:pPr>
              <w:rPr>
                <w:rFonts w:ascii="Poppins Light" w:hAnsi="Poppins Light" w:cs="Poppins Light"/>
                <w:color w:val="382561"/>
                <w:sz w:val="24"/>
                <w:szCs w:val="24"/>
                <w:lang w:val="en-US"/>
              </w:rPr>
            </w:pPr>
          </w:p>
        </w:tc>
      </w:tr>
    </w:tbl>
    <w:p w14:paraId="22042871" w14:textId="77777777" w:rsidR="00E96B23" w:rsidRPr="00366A9D" w:rsidRDefault="00E96B23">
      <w:pPr>
        <w:rPr>
          <w:rFonts w:ascii="Poppins Light" w:hAnsi="Poppins Light" w:cs="Poppins Light"/>
          <w:color w:val="382561"/>
          <w:sz w:val="2"/>
          <w:szCs w:val="2"/>
          <w:lang w:val="en-US"/>
        </w:rPr>
      </w:pPr>
    </w:p>
    <w:p w14:paraId="6C14C0F5" w14:textId="2680E095" w:rsidR="001835E0" w:rsidRDefault="001835E0" w:rsidP="00AA0C60">
      <w:pPr>
        <w:spacing w:after="480"/>
        <w:rPr>
          <w:rFonts w:ascii="Poppins Light" w:hAnsi="Poppins Light" w:cs="Poppins Light"/>
          <w:sz w:val="28"/>
          <w:szCs w:val="28"/>
          <w:lang w:val="en-US"/>
        </w:rPr>
      </w:pPr>
      <w:r w:rsidRPr="001835E0">
        <w:rPr>
          <w:rFonts w:ascii="Poppins Light" w:hAnsi="Poppins Light" w:cs="Poppins Light"/>
          <w:sz w:val="28"/>
          <w:szCs w:val="28"/>
          <w:lang w:val="en-US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810"/>
      </w:tblGrid>
      <w:tr w:rsidR="00CF12C1" w14:paraId="2BFEE4B6" w14:textId="77777777" w:rsidTr="001B4559">
        <w:tc>
          <w:tcPr>
            <w:tcW w:w="9736" w:type="dxa"/>
            <w:gridSpan w:val="2"/>
            <w:shd w:val="clear" w:color="auto" w:fill="382561"/>
          </w:tcPr>
          <w:p w14:paraId="0BE6B01C" w14:textId="10FDABA7" w:rsidR="00CF12C1" w:rsidRDefault="00CF12C1">
            <w:pPr>
              <w:rPr>
                <w:rFonts w:ascii="Poppins Light" w:hAnsi="Poppins Light" w:cs="Poppins Light"/>
                <w:sz w:val="28"/>
                <w:szCs w:val="28"/>
                <w:lang w:val="en-US"/>
              </w:rPr>
            </w:pPr>
            <w:r>
              <w:rPr>
                <w:rFonts w:ascii="Poppins Light" w:hAnsi="Poppins Light" w:cs="Poppins Light"/>
                <w:sz w:val="28"/>
                <w:szCs w:val="28"/>
                <w:lang w:val="en-US"/>
              </w:rPr>
              <w:t>Is the individual currently pregnant or do they have a child under 6 months of age?</w:t>
            </w:r>
          </w:p>
        </w:tc>
      </w:tr>
      <w:tr w:rsidR="001B4559" w14:paraId="40823A62" w14:textId="77777777" w:rsidTr="001B4559">
        <w:tc>
          <w:tcPr>
            <w:tcW w:w="8926" w:type="dxa"/>
          </w:tcPr>
          <w:p w14:paraId="3CC10DFC" w14:textId="77777777" w:rsidR="001B4559" w:rsidRPr="00992F19" w:rsidRDefault="001B4559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92F19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91728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6C98E47B" w14:textId="765ACDDD" w:rsidR="001B4559" w:rsidRDefault="001B4559" w:rsidP="001B4559">
                <w:pPr>
                  <w:jc w:val="center"/>
                  <w:rPr>
                    <w:rFonts w:ascii="Poppins Light" w:hAnsi="Poppins Light" w:cs="Poppins Light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1B4559" w14:paraId="19A32574" w14:textId="77777777" w:rsidTr="001B4559">
        <w:tc>
          <w:tcPr>
            <w:tcW w:w="8926" w:type="dxa"/>
          </w:tcPr>
          <w:p w14:paraId="7BE5809A" w14:textId="77777777" w:rsidR="001B4559" w:rsidRPr="00992F19" w:rsidRDefault="001B4559" w:rsidP="001B4559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92F19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75779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5F068EDA" w14:textId="533F37FE" w:rsidR="001B4559" w:rsidRDefault="001B4559" w:rsidP="001B4559">
                <w:pPr>
                  <w:jc w:val="center"/>
                  <w:rPr>
                    <w:rFonts w:ascii="Poppins Light" w:hAnsi="Poppins Light" w:cs="Poppins Light"/>
                    <w:sz w:val="28"/>
                    <w:szCs w:val="28"/>
                    <w:lang w:val="en-US"/>
                  </w:rPr>
                </w:pPr>
                <w:r w:rsidRPr="00792F60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1B4559" w14:paraId="1ACCEABF" w14:textId="77777777" w:rsidTr="001B4559">
        <w:tc>
          <w:tcPr>
            <w:tcW w:w="8926" w:type="dxa"/>
          </w:tcPr>
          <w:p w14:paraId="17996C64" w14:textId="77777777" w:rsidR="001B4559" w:rsidRPr="00992F19" w:rsidRDefault="001B4559" w:rsidP="001B4559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92F19">
              <w:rPr>
                <w:rFonts w:ascii="Poppins Light" w:hAnsi="Poppins Light" w:cs="Poppins Light"/>
                <w:sz w:val="24"/>
                <w:szCs w:val="24"/>
                <w:lang w:val="en-US"/>
              </w:rPr>
              <w:t>Prefer not to say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199067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2E087F8" w14:textId="50970CD5" w:rsidR="001B4559" w:rsidRDefault="001B4559" w:rsidP="001B4559">
                <w:pPr>
                  <w:jc w:val="center"/>
                  <w:rPr>
                    <w:rFonts w:ascii="Poppins Light" w:hAnsi="Poppins Light" w:cs="Poppins Light"/>
                    <w:sz w:val="28"/>
                    <w:szCs w:val="28"/>
                    <w:lang w:val="en-US"/>
                  </w:rPr>
                </w:pPr>
                <w:r w:rsidRPr="00792F60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E83524" w14:paraId="746C69F3" w14:textId="77777777" w:rsidTr="001B4559">
        <w:tc>
          <w:tcPr>
            <w:tcW w:w="8926" w:type="dxa"/>
          </w:tcPr>
          <w:p w14:paraId="1F01F718" w14:textId="51798DBE" w:rsidR="00E83524" w:rsidRPr="00992F19" w:rsidRDefault="00E83524" w:rsidP="001B4559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>Not asked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161998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9712385" w14:textId="5EFFF614" w:rsidR="00E83524" w:rsidRDefault="00737019" w:rsidP="001B4559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E83524" w14:paraId="251F8BA8" w14:textId="77777777" w:rsidTr="001B4559">
        <w:tc>
          <w:tcPr>
            <w:tcW w:w="8926" w:type="dxa"/>
          </w:tcPr>
          <w:p w14:paraId="5C15042C" w14:textId="61A775CF" w:rsidR="00E83524" w:rsidRPr="00992F19" w:rsidRDefault="00E83524" w:rsidP="001B4559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>Not stated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95845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D4E04EC" w14:textId="3D9CC947" w:rsidR="00E83524" w:rsidRDefault="00737019" w:rsidP="001B4559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1968A7" w14:paraId="77F72873" w14:textId="77777777" w:rsidTr="001968A7">
        <w:tc>
          <w:tcPr>
            <w:tcW w:w="9736" w:type="dxa"/>
            <w:gridSpan w:val="2"/>
            <w:shd w:val="clear" w:color="auto" w:fill="382561"/>
          </w:tcPr>
          <w:p w14:paraId="070F7B3B" w14:textId="7EB40454" w:rsidR="001968A7" w:rsidRPr="00792F60" w:rsidRDefault="001968A7" w:rsidP="001968A7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8"/>
                <w:szCs w:val="28"/>
                <w:lang w:val="en-US"/>
              </w:rPr>
              <w:t>Are they an asylum seeker or refugee?</w:t>
            </w:r>
          </w:p>
        </w:tc>
      </w:tr>
      <w:tr w:rsidR="001968A7" w14:paraId="15C3A652" w14:textId="77777777" w:rsidTr="001B4559">
        <w:tc>
          <w:tcPr>
            <w:tcW w:w="8926" w:type="dxa"/>
          </w:tcPr>
          <w:p w14:paraId="7BB9410E" w14:textId="2F2B77D5" w:rsidR="001968A7" w:rsidRPr="00992F19" w:rsidRDefault="001968A7" w:rsidP="001B4559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92F19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194218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0D01B684" w14:textId="0E4C1E55" w:rsidR="001968A7" w:rsidRPr="00792F60" w:rsidRDefault="001968A7" w:rsidP="001B4559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1968A7" w14:paraId="0396BBC1" w14:textId="77777777" w:rsidTr="001B4559">
        <w:tc>
          <w:tcPr>
            <w:tcW w:w="8926" w:type="dxa"/>
          </w:tcPr>
          <w:p w14:paraId="67CD0D9F" w14:textId="06507004" w:rsidR="001968A7" w:rsidRPr="00992F19" w:rsidRDefault="001968A7" w:rsidP="001B4559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92F19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84568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409086F8" w14:textId="21BA61BC" w:rsidR="001968A7" w:rsidRPr="00792F60" w:rsidRDefault="001968A7" w:rsidP="001B4559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CE5B00" w14:paraId="4A81A8A3" w14:textId="77777777" w:rsidTr="00CE5B00">
        <w:tc>
          <w:tcPr>
            <w:tcW w:w="9736" w:type="dxa"/>
            <w:gridSpan w:val="2"/>
            <w:shd w:val="clear" w:color="auto" w:fill="382561"/>
          </w:tcPr>
          <w:p w14:paraId="79804FC8" w14:textId="29BE80A0" w:rsidR="00CE5B00" w:rsidRDefault="00CE5B00" w:rsidP="00CE5B00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8"/>
                <w:szCs w:val="28"/>
                <w:lang w:val="en-US"/>
              </w:rPr>
              <w:t>Are they cared for?</w:t>
            </w:r>
          </w:p>
        </w:tc>
      </w:tr>
      <w:tr w:rsidR="00357FF9" w14:paraId="7085367B" w14:textId="77777777" w:rsidTr="001B4559">
        <w:tc>
          <w:tcPr>
            <w:tcW w:w="8926" w:type="dxa"/>
          </w:tcPr>
          <w:p w14:paraId="017BFE55" w14:textId="0BA6D509" w:rsidR="00357FF9" w:rsidRPr="00992F19" w:rsidRDefault="00CE5B00" w:rsidP="001B4559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92F19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30077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0CD8B42F" w14:textId="266A96BA" w:rsidR="00357FF9" w:rsidRDefault="00CE5B00" w:rsidP="001B4559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357FF9" w14:paraId="0C2B4DE6" w14:textId="77777777" w:rsidTr="001B4559">
        <w:tc>
          <w:tcPr>
            <w:tcW w:w="8926" w:type="dxa"/>
          </w:tcPr>
          <w:p w14:paraId="2E815472" w14:textId="44522724" w:rsidR="00357FF9" w:rsidRPr="00992F19" w:rsidRDefault="00CE5B00" w:rsidP="001B4559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92F19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100181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2915309" w14:textId="12E681F9" w:rsidR="00357FF9" w:rsidRDefault="00CE5B00" w:rsidP="001B4559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CE5B00" w14:paraId="7C0DDCE7" w14:textId="77777777" w:rsidTr="00CE5B00">
        <w:tc>
          <w:tcPr>
            <w:tcW w:w="9736" w:type="dxa"/>
            <w:gridSpan w:val="2"/>
            <w:shd w:val="clear" w:color="auto" w:fill="382561"/>
          </w:tcPr>
          <w:p w14:paraId="0C2ED77F" w14:textId="125A0F49" w:rsidR="00CE5B00" w:rsidRDefault="00CE5B00" w:rsidP="00CE5B00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8"/>
                <w:szCs w:val="28"/>
                <w:lang w:val="en-US"/>
              </w:rPr>
              <w:t xml:space="preserve">Are they a </w:t>
            </w:r>
            <w:proofErr w:type="spellStart"/>
            <w:r>
              <w:rPr>
                <w:rFonts w:ascii="Poppins Light" w:hAnsi="Poppins Light" w:cs="Poppins Light"/>
                <w:sz w:val="28"/>
                <w:szCs w:val="28"/>
                <w:lang w:val="en-US"/>
              </w:rPr>
              <w:t>carer</w:t>
            </w:r>
            <w:proofErr w:type="spellEnd"/>
            <w:r>
              <w:rPr>
                <w:rFonts w:ascii="Poppins Light" w:hAnsi="Poppins Light" w:cs="Poppins Light"/>
                <w:sz w:val="28"/>
                <w:szCs w:val="28"/>
                <w:lang w:val="en-US"/>
              </w:rPr>
              <w:t>?</w:t>
            </w:r>
          </w:p>
        </w:tc>
      </w:tr>
      <w:tr w:rsidR="00357FF9" w14:paraId="63A384E6" w14:textId="77777777" w:rsidTr="001B4559">
        <w:tc>
          <w:tcPr>
            <w:tcW w:w="8926" w:type="dxa"/>
          </w:tcPr>
          <w:p w14:paraId="66942570" w14:textId="4ECFE642" w:rsidR="00357FF9" w:rsidRPr="00992F19" w:rsidRDefault="00CE5B00" w:rsidP="001B4559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92F19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161332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5C6D2EA6" w14:textId="071D0FD9" w:rsidR="00357FF9" w:rsidRDefault="00CE5B00" w:rsidP="001B4559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CE5B00" w14:paraId="34CCEA21" w14:textId="77777777" w:rsidTr="001B4559">
        <w:tc>
          <w:tcPr>
            <w:tcW w:w="8926" w:type="dxa"/>
          </w:tcPr>
          <w:p w14:paraId="364A9E92" w14:textId="4E15999A" w:rsidR="00CE5B00" w:rsidRPr="00992F19" w:rsidRDefault="00CE5B00" w:rsidP="001B4559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92F19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3223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67B20DEB" w14:textId="2F38C16E" w:rsidR="00CE5B00" w:rsidRDefault="00CE5B00" w:rsidP="001B4559">
                <w:pPr>
                  <w:jc w:val="center"/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</w:tbl>
    <w:p w14:paraId="2F513F1D" w14:textId="77777777" w:rsidR="001835E0" w:rsidRPr="00366A9D" w:rsidRDefault="001835E0">
      <w:pPr>
        <w:rPr>
          <w:rFonts w:ascii="Poppins Light" w:hAnsi="Poppins Light" w:cs="Poppins Light"/>
          <w:sz w:val="2"/>
          <w:szCs w:val="2"/>
          <w:lang w:val="en-US"/>
        </w:rPr>
      </w:pPr>
    </w:p>
    <w:p w14:paraId="6995EC40" w14:textId="6DAF48FC" w:rsidR="00B12A74" w:rsidRDefault="00B12A74" w:rsidP="00522E39">
      <w:pPr>
        <w:spacing w:after="480"/>
        <w:rPr>
          <w:rFonts w:ascii="Poppins Light" w:hAnsi="Poppins Light" w:cs="Poppins Light"/>
          <w:sz w:val="28"/>
          <w:szCs w:val="28"/>
          <w:lang w:val="en-US"/>
        </w:rPr>
      </w:pPr>
      <w:r>
        <w:rPr>
          <w:rFonts w:ascii="Poppins Light" w:hAnsi="Poppins Light" w:cs="Poppins Light"/>
          <w:sz w:val="28"/>
          <w:szCs w:val="28"/>
          <w:lang w:val="en-US"/>
        </w:rPr>
        <w:lastRenderedPageBreak/>
        <w:t>Support Considerations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26"/>
        <w:gridCol w:w="810"/>
      </w:tblGrid>
      <w:tr w:rsidR="00395143" w14:paraId="69C515A9" w14:textId="77777777" w:rsidTr="003B44B7">
        <w:tc>
          <w:tcPr>
            <w:tcW w:w="9736" w:type="dxa"/>
            <w:gridSpan w:val="2"/>
            <w:shd w:val="clear" w:color="auto" w:fill="382561"/>
          </w:tcPr>
          <w:p w14:paraId="3EF57638" w14:textId="4B9E0B4A" w:rsidR="00395143" w:rsidRDefault="00395143">
            <w:pPr>
              <w:rPr>
                <w:rFonts w:ascii="Poppins Light" w:hAnsi="Poppins Light" w:cs="Poppins Light"/>
                <w:sz w:val="28"/>
                <w:szCs w:val="28"/>
                <w:lang w:val="en-US"/>
              </w:rPr>
            </w:pPr>
            <w:proofErr w:type="gramStart"/>
            <w:r w:rsidRPr="00965B52">
              <w:rPr>
                <w:rFonts w:ascii="Poppins Light" w:hAnsi="Poppins Light" w:cs="Poppins Light"/>
                <w:sz w:val="24"/>
                <w:szCs w:val="24"/>
                <w:lang w:val="en-US"/>
              </w:rPr>
              <w:t>Is</w:t>
            </w:r>
            <w:proofErr w:type="gramEnd"/>
            <w:r w:rsidRPr="00965B52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this a first time Reach referral?</w:t>
            </w:r>
          </w:p>
        </w:tc>
      </w:tr>
      <w:tr w:rsidR="003B44B7" w14:paraId="1D0CFE00" w14:textId="77777777" w:rsidTr="003B44B7">
        <w:tc>
          <w:tcPr>
            <w:tcW w:w="8926" w:type="dxa"/>
          </w:tcPr>
          <w:p w14:paraId="5B0378AE" w14:textId="77777777" w:rsidR="002C35E5" w:rsidRPr="00522E39" w:rsidRDefault="002C35E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522E39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108403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0E48E1D9" w14:textId="0BD0BDE2" w:rsidR="002C35E5" w:rsidRDefault="002C35E5" w:rsidP="002C35E5">
                <w:pPr>
                  <w:jc w:val="center"/>
                  <w:rPr>
                    <w:rFonts w:ascii="Poppins Light" w:hAnsi="Poppins Light" w:cs="Poppins Light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3B44B7" w14:paraId="27E38962" w14:textId="77777777" w:rsidTr="003B44B7">
        <w:tc>
          <w:tcPr>
            <w:tcW w:w="8926" w:type="dxa"/>
          </w:tcPr>
          <w:p w14:paraId="780319D1" w14:textId="77777777" w:rsidR="002C35E5" w:rsidRPr="00522E39" w:rsidRDefault="002C35E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522E39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100443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7EC6B390" w14:textId="66BC06E5" w:rsidR="002C35E5" w:rsidRDefault="002C35E5" w:rsidP="002C35E5">
                <w:pPr>
                  <w:jc w:val="center"/>
                  <w:rPr>
                    <w:rFonts w:ascii="Poppins Light" w:hAnsi="Poppins Light" w:cs="Poppins Light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B12A74" w14:paraId="6BFE782E" w14:textId="77777777" w:rsidTr="003B44B7">
        <w:tc>
          <w:tcPr>
            <w:tcW w:w="9736" w:type="dxa"/>
            <w:gridSpan w:val="2"/>
            <w:shd w:val="clear" w:color="auto" w:fill="382561"/>
          </w:tcPr>
          <w:p w14:paraId="570EC092" w14:textId="3BAB8D43" w:rsidR="00B12A74" w:rsidRDefault="00EB378D">
            <w:pPr>
              <w:rPr>
                <w:rFonts w:ascii="Poppins Light" w:hAnsi="Poppins Light" w:cs="Poppins Light"/>
                <w:sz w:val="28"/>
                <w:szCs w:val="28"/>
                <w:lang w:val="en-US"/>
              </w:rPr>
            </w:pPr>
            <w:r w:rsidRPr="00965B52">
              <w:rPr>
                <w:rFonts w:ascii="Poppins Light" w:hAnsi="Poppins Light" w:cs="Poppins Light"/>
                <w:sz w:val="24"/>
                <w:szCs w:val="24"/>
                <w:lang w:val="en-US"/>
              </w:rPr>
              <w:t>Is the individual aware of th</w:t>
            </w:r>
            <w:r w:rsidR="00395143" w:rsidRPr="00965B52">
              <w:rPr>
                <w:rFonts w:ascii="Poppins Light" w:hAnsi="Poppins Light" w:cs="Poppins Light"/>
                <w:sz w:val="24"/>
                <w:szCs w:val="24"/>
                <w:lang w:val="en-US"/>
              </w:rPr>
              <w:t>e</w:t>
            </w:r>
            <w:r w:rsidRPr="00965B52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referral?</w:t>
            </w:r>
          </w:p>
        </w:tc>
      </w:tr>
      <w:tr w:rsidR="003B44B7" w14:paraId="125340A0" w14:textId="77777777" w:rsidTr="003B44B7">
        <w:tc>
          <w:tcPr>
            <w:tcW w:w="8926" w:type="dxa"/>
          </w:tcPr>
          <w:p w14:paraId="4AE96F54" w14:textId="77777777" w:rsidR="002C35E5" w:rsidRPr="00522E39" w:rsidRDefault="002C35E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522E39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139651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1C556012" w14:textId="0E0A8E2D" w:rsidR="002C35E5" w:rsidRDefault="002C35E5" w:rsidP="002C35E5">
                <w:pPr>
                  <w:jc w:val="center"/>
                  <w:rPr>
                    <w:rFonts w:ascii="Poppins Light" w:hAnsi="Poppins Light" w:cs="Poppins Light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3B44B7" w14:paraId="0115B1E4" w14:textId="77777777" w:rsidTr="003B44B7">
        <w:tc>
          <w:tcPr>
            <w:tcW w:w="8926" w:type="dxa"/>
          </w:tcPr>
          <w:p w14:paraId="41793A8D" w14:textId="77777777" w:rsidR="002C35E5" w:rsidRPr="00522E39" w:rsidRDefault="002C35E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522E39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194660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1EE2E270" w14:textId="6003295C" w:rsidR="002C35E5" w:rsidRDefault="002C35E5" w:rsidP="002C35E5">
                <w:pPr>
                  <w:jc w:val="center"/>
                  <w:rPr>
                    <w:rFonts w:ascii="Poppins Light" w:hAnsi="Poppins Light" w:cs="Poppins Light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B12A74" w14:paraId="5CBF8165" w14:textId="77777777" w:rsidTr="003B44B7">
        <w:tc>
          <w:tcPr>
            <w:tcW w:w="9736" w:type="dxa"/>
            <w:gridSpan w:val="2"/>
            <w:shd w:val="clear" w:color="auto" w:fill="382561"/>
          </w:tcPr>
          <w:p w14:paraId="38562B14" w14:textId="14C8D2C9" w:rsidR="00B12A74" w:rsidRDefault="00485D1A">
            <w:pPr>
              <w:rPr>
                <w:rFonts w:ascii="Poppins Light" w:hAnsi="Poppins Light" w:cs="Poppins Light"/>
                <w:sz w:val="28"/>
                <w:szCs w:val="28"/>
                <w:lang w:val="en-US"/>
              </w:rPr>
            </w:pPr>
            <w:r w:rsidRPr="00965B52">
              <w:rPr>
                <w:rFonts w:ascii="Poppins Light" w:hAnsi="Poppins Light" w:cs="Poppins Light"/>
                <w:sz w:val="24"/>
                <w:szCs w:val="24"/>
                <w:lang w:val="en-US"/>
              </w:rPr>
              <w:t>Does the individual need to be seen by two staff?</w:t>
            </w:r>
          </w:p>
        </w:tc>
      </w:tr>
      <w:tr w:rsidR="003B44B7" w14:paraId="12CDDFBB" w14:textId="77777777" w:rsidTr="003B44B7">
        <w:tc>
          <w:tcPr>
            <w:tcW w:w="8926" w:type="dxa"/>
          </w:tcPr>
          <w:p w14:paraId="61C2F7A0" w14:textId="77777777" w:rsidR="002C35E5" w:rsidRPr="00522E39" w:rsidRDefault="002C35E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522E39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39135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9D3F0E9" w14:textId="53748F95" w:rsidR="002C35E5" w:rsidRDefault="002C35E5" w:rsidP="002C35E5">
                <w:pPr>
                  <w:jc w:val="center"/>
                  <w:rPr>
                    <w:rFonts w:ascii="Poppins Light" w:hAnsi="Poppins Light" w:cs="Poppins Light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3B44B7" w14:paraId="295C7A85" w14:textId="77777777" w:rsidTr="003B44B7">
        <w:tc>
          <w:tcPr>
            <w:tcW w:w="8926" w:type="dxa"/>
          </w:tcPr>
          <w:p w14:paraId="1BE4C221" w14:textId="77777777" w:rsidR="002C35E5" w:rsidRPr="00522E39" w:rsidRDefault="002C35E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522E39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193638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7F0CCE8A" w14:textId="665C5577" w:rsidR="002C35E5" w:rsidRDefault="002C35E5" w:rsidP="002C35E5">
                <w:pPr>
                  <w:jc w:val="center"/>
                  <w:rPr>
                    <w:rFonts w:ascii="Poppins Light" w:hAnsi="Poppins Light" w:cs="Poppins Light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485D1A" w14:paraId="4351D658" w14:textId="77777777" w:rsidTr="003B44B7">
        <w:tc>
          <w:tcPr>
            <w:tcW w:w="9736" w:type="dxa"/>
            <w:gridSpan w:val="2"/>
            <w:shd w:val="clear" w:color="auto" w:fill="382561"/>
          </w:tcPr>
          <w:p w14:paraId="13807D41" w14:textId="47A2581C" w:rsidR="00485D1A" w:rsidRDefault="00DE7EC5">
            <w:pPr>
              <w:rPr>
                <w:rFonts w:ascii="Poppins Light" w:hAnsi="Poppins Light" w:cs="Poppins Light"/>
                <w:sz w:val="28"/>
                <w:szCs w:val="28"/>
                <w:lang w:val="en-US"/>
              </w:rPr>
            </w:pPr>
            <w:r w:rsidRPr="00965B52">
              <w:rPr>
                <w:rFonts w:ascii="Poppins Light" w:hAnsi="Poppins Light" w:cs="Poppins Light"/>
                <w:sz w:val="24"/>
                <w:szCs w:val="24"/>
                <w:lang w:val="en-US"/>
              </w:rPr>
              <w:t>Does the individual need to be seen be a specific gender of staff?</w:t>
            </w:r>
          </w:p>
        </w:tc>
      </w:tr>
      <w:tr w:rsidR="003B44B7" w14:paraId="54796908" w14:textId="77777777" w:rsidTr="003B44B7">
        <w:tc>
          <w:tcPr>
            <w:tcW w:w="8926" w:type="dxa"/>
          </w:tcPr>
          <w:p w14:paraId="20EB520A" w14:textId="77777777" w:rsidR="002C35E5" w:rsidRPr="00522E39" w:rsidRDefault="002C35E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522E39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-2418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B0546C9" w14:textId="796B8569" w:rsidR="002C35E5" w:rsidRDefault="002C35E5" w:rsidP="002C35E5">
                <w:pPr>
                  <w:jc w:val="center"/>
                  <w:rPr>
                    <w:rFonts w:ascii="Poppins Light" w:hAnsi="Poppins Light" w:cs="Poppins Light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3B44B7" w14:paraId="4BE133C7" w14:textId="77777777" w:rsidTr="003B44B7">
        <w:tc>
          <w:tcPr>
            <w:tcW w:w="8926" w:type="dxa"/>
          </w:tcPr>
          <w:p w14:paraId="4DD0318C" w14:textId="77777777" w:rsidR="002C35E5" w:rsidRPr="00522E39" w:rsidRDefault="002C35E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522E39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150702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5234BA70" w14:textId="0D5418F4" w:rsidR="002C35E5" w:rsidRDefault="00D00F16" w:rsidP="002C35E5">
                <w:pPr>
                  <w:jc w:val="center"/>
                  <w:rPr>
                    <w:rFonts w:ascii="Poppins Light" w:hAnsi="Poppins Light" w:cs="Poppins Light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D00F16" w14:paraId="3504DF0F" w14:textId="77777777" w:rsidTr="003B44B7">
        <w:tc>
          <w:tcPr>
            <w:tcW w:w="9736" w:type="dxa"/>
            <w:gridSpan w:val="2"/>
          </w:tcPr>
          <w:p w14:paraId="4E7D391D" w14:textId="6C59752F" w:rsidR="00D00F16" w:rsidRDefault="00D00F16" w:rsidP="002C35E5">
            <w:pPr>
              <w:jc w:val="center"/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Male 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211524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        Female 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203916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395143" w14:paraId="3AB90256" w14:textId="77777777" w:rsidTr="003B44B7">
        <w:tc>
          <w:tcPr>
            <w:tcW w:w="9736" w:type="dxa"/>
            <w:gridSpan w:val="2"/>
            <w:shd w:val="clear" w:color="auto" w:fill="382561"/>
          </w:tcPr>
          <w:p w14:paraId="3E5E1784" w14:textId="4FCE1B1C" w:rsidR="00395143" w:rsidRDefault="00395143">
            <w:pPr>
              <w:rPr>
                <w:rFonts w:ascii="Poppins Light" w:hAnsi="Poppins Light" w:cs="Poppins Light"/>
                <w:sz w:val="28"/>
                <w:szCs w:val="28"/>
                <w:lang w:val="en-US"/>
              </w:rPr>
            </w:pPr>
            <w:r w:rsidRPr="00965B52">
              <w:rPr>
                <w:rFonts w:ascii="Poppins Light" w:hAnsi="Poppins Light" w:cs="Poppins Light"/>
                <w:sz w:val="24"/>
                <w:szCs w:val="24"/>
                <w:lang w:val="en-US"/>
              </w:rPr>
              <w:t>Are there any other support considerations?</w:t>
            </w:r>
          </w:p>
        </w:tc>
      </w:tr>
      <w:tr w:rsidR="003B44B7" w14:paraId="3406603C" w14:textId="77777777" w:rsidTr="003B44B7">
        <w:tc>
          <w:tcPr>
            <w:tcW w:w="8926" w:type="dxa"/>
          </w:tcPr>
          <w:p w14:paraId="7DC24454" w14:textId="77777777" w:rsidR="002C35E5" w:rsidRPr="00522E39" w:rsidRDefault="002C35E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522E39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143355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03A6E0B0" w14:textId="19524D17" w:rsidR="002C35E5" w:rsidRDefault="002C35E5" w:rsidP="002C35E5">
                <w:pPr>
                  <w:jc w:val="center"/>
                  <w:rPr>
                    <w:rFonts w:ascii="Poppins Light" w:hAnsi="Poppins Light" w:cs="Poppins Light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3B44B7" w14:paraId="308618D7" w14:textId="77777777" w:rsidTr="003B44B7">
        <w:tc>
          <w:tcPr>
            <w:tcW w:w="8926" w:type="dxa"/>
          </w:tcPr>
          <w:p w14:paraId="4DC55991" w14:textId="77777777" w:rsidR="002C35E5" w:rsidRPr="00522E39" w:rsidRDefault="002C35E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522E39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</w:p>
        </w:tc>
        <w:sdt>
          <w:sdtPr>
            <w:rPr>
              <w:rFonts w:ascii="Poppins Light" w:hAnsi="Poppins Light" w:cs="Poppins Light"/>
              <w:sz w:val="24"/>
              <w:szCs w:val="24"/>
              <w:lang w:val="en-US"/>
            </w:rPr>
            <w:id w:val="18093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59C68917" w14:textId="2E57C029" w:rsidR="002C35E5" w:rsidRDefault="00286A70" w:rsidP="002C35E5">
                <w:pPr>
                  <w:jc w:val="center"/>
                  <w:rPr>
                    <w:rFonts w:ascii="Poppins Light" w:hAnsi="Poppins Light" w:cs="Poppins Light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E15A6A" w14:paraId="5AD89642" w14:textId="77777777" w:rsidTr="003B44B7">
        <w:trPr>
          <w:trHeight w:val="1042"/>
        </w:trPr>
        <w:tc>
          <w:tcPr>
            <w:tcW w:w="9736" w:type="dxa"/>
            <w:gridSpan w:val="2"/>
          </w:tcPr>
          <w:p w14:paraId="282627FB" w14:textId="33A07CF7" w:rsidR="00C47A83" w:rsidRPr="00C47A83" w:rsidRDefault="00E15A6A" w:rsidP="009D5912">
            <w:pPr>
              <w:rPr>
                <w:rFonts w:ascii="Poppins Light" w:hAnsi="Poppins Light" w:cs="Poppins Light"/>
                <w:sz w:val="28"/>
                <w:szCs w:val="28"/>
                <w:lang w:val="en-US"/>
              </w:rPr>
            </w:pPr>
            <w:r w:rsidRPr="00522E39">
              <w:rPr>
                <w:rFonts w:ascii="Poppins Light" w:hAnsi="Poppins Light" w:cs="Poppins Light"/>
                <w:sz w:val="24"/>
                <w:szCs w:val="24"/>
                <w:lang w:val="en-US"/>
              </w:rPr>
              <w:t>If yes, please</w:t>
            </w:r>
            <w:r w:rsidR="00B91AA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give</w:t>
            </w:r>
            <w:r w:rsidRPr="00522E39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de</w:t>
            </w:r>
            <w:r w:rsidR="00B91AAE">
              <w:rPr>
                <w:rFonts w:ascii="Poppins Light" w:hAnsi="Poppins Light" w:cs="Poppins Light"/>
                <w:sz w:val="24"/>
                <w:szCs w:val="24"/>
                <w:lang w:val="en-US"/>
              </w:rPr>
              <w:t>tails</w:t>
            </w:r>
            <w:r w:rsidR="00C47A83">
              <w:rPr>
                <w:rFonts w:ascii="Poppins Light" w:hAnsi="Poppins Light" w:cs="Poppins Light"/>
                <w:sz w:val="24"/>
                <w:szCs w:val="24"/>
                <w:lang w:val="en-US"/>
              </w:rPr>
              <w:t>:</w:t>
            </w:r>
            <w:r w:rsidR="00CC15AD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3FC20B0F" w14:textId="77777777" w:rsidR="00B12A74" w:rsidRDefault="00B12A74" w:rsidP="00510C9D">
      <w:pPr>
        <w:spacing w:after="0"/>
        <w:rPr>
          <w:rFonts w:ascii="Poppins Light" w:hAnsi="Poppins Light" w:cs="Poppins Light"/>
          <w:sz w:val="28"/>
          <w:szCs w:val="28"/>
          <w:lang w:val="en-US"/>
        </w:rPr>
      </w:pPr>
    </w:p>
    <w:p w14:paraId="790D316C" w14:textId="2ADD5A84" w:rsidR="00F163E1" w:rsidRDefault="00DD056F" w:rsidP="00510C9D">
      <w:pPr>
        <w:spacing w:after="0"/>
        <w:rPr>
          <w:rFonts w:ascii="Poppins Light" w:hAnsi="Poppins Light" w:cs="Poppins Light"/>
          <w:sz w:val="28"/>
          <w:szCs w:val="28"/>
          <w:lang w:val="en-US"/>
        </w:rPr>
      </w:pPr>
      <w:r>
        <w:rPr>
          <w:rFonts w:ascii="Poppins Light" w:hAnsi="Poppins Light" w:cs="Poppins Light"/>
          <w:sz w:val="28"/>
          <w:szCs w:val="28"/>
          <w:lang w:val="en-US"/>
        </w:rPr>
        <w:t xml:space="preserve">Please complete the </w:t>
      </w:r>
      <w:r w:rsidR="00F97EE6">
        <w:rPr>
          <w:rFonts w:ascii="Poppins Light" w:hAnsi="Poppins Light" w:cs="Poppins Light"/>
          <w:sz w:val="28"/>
          <w:szCs w:val="28"/>
          <w:lang w:val="en-US"/>
        </w:rPr>
        <w:t xml:space="preserve">short </w:t>
      </w:r>
      <w:r>
        <w:rPr>
          <w:rFonts w:ascii="Poppins Light" w:hAnsi="Poppins Light" w:cs="Poppins Light"/>
          <w:sz w:val="28"/>
          <w:szCs w:val="28"/>
          <w:lang w:val="en-US"/>
        </w:rPr>
        <w:t>risk assessment below</w:t>
      </w:r>
      <w:r w:rsidR="00565F94">
        <w:rPr>
          <w:rFonts w:ascii="Poppins Light" w:hAnsi="Poppins Light" w:cs="Poppins Light"/>
          <w:sz w:val="28"/>
          <w:szCs w:val="28"/>
          <w:lang w:val="en-US"/>
        </w:rPr>
        <w:t>.</w:t>
      </w:r>
    </w:p>
    <w:p w14:paraId="0A167E76" w14:textId="77777777" w:rsidR="00565F94" w:rsidRDefault="00565F94" w:rsidP="00510C9D">
      <w:pPr>
        <w:spacing w:after="0"/>
        <w:rPr>
          <w:rFonts w:ascii="Poppins Light" w:hAnsi="Poppins Light" w:cs="Poppins Light"/>
          <w:sz w:val="28"/>
          <w:szCs w:val="28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1134"/>
        <w:gridCol w:w="992"/>
        <w:gridCol w:w="1134"/>
        <w:gridCol w:w="1094"/>
      </w:tblGrid>
      <w:tr w:rsidR="00EE4036" w:rsidRPr="00EE4036" w14:paraId="7F573F0A" w14:textId="77777777" w:rsidTr="00AA0E89">
        <w:tc>
          <w:tcPr>
            <w:tcW w:w="9736" w:type="dxa"/>
            <w:gridSpan w:val="5"/>
            <w:shd w:val="clear" w:color="auto" w:fill="382561"/>
            <w:vAlign w:val="center"/>
          </w:tcPr>
          <w:p w14:paraId="3A2382A1" w14:textId="5DD0498F" w:rsidR="00EE4036" w:rsidRPr="00EE4036" w:rsidRDefault="00EE4036" w:rsidP="00EE4036">
            <w:pPr>
              <w:rPr>
                <w:rFonts w:ascii="Poppins Light" w:hAnsi="Poppins Light" w:cs="Poppins Light"/>
                <w:sz w:val="28"/>
                <w:szCs w:val="28"/>
                <w:lang w:val="en-US"/>
              </w:rPr>
            </w:pPr>
            <w:r w:rsidRPr="00EE4036">
              <w:rPr>
                <w:rFonts w:ascii="Poppins Light" w:hAnsi="Poppins Light" w:cs="Poppins Light"/>
                <w:sz w:val="28"/>
                <w:szCs w:val="28"/>
                <w:lang w:val="en-US"/>
              </w:rPr>
              <w:t>Risk Assessment</w:t>
            </w:r>
          </w:p>
        </w:tc>
      </w:tr>
      <w:tr w:rsidR="0055086C" w14:paraId="5DDC8FBD" w14:textId="77777777" w:rsidTr="00AA0E89">
        <w:tc>
          <w:tcPr>
            <w:tcW w:w="5382" w:type="dxa"/>
            <w:shd w:val="clear" w:color="auto" w:fill="382561"/>
            <w:vAlign w:val="center"/>
          </w:tcPr>
          <w:p w14:paraId="1BA05DFD" w14:textId="0689087A" w:rsidR="0055086C" w:rsidRDefault="00B6055C" w:rsidP="00314E9D">
            <w:pPr>
              <w:rPr>
                <w:rFonts w:ascii="Poppins Light" w:hAnsi="Poppins Light" w:cs="Poppins Light"/>
                <w:sz w:val="28"/>
                <w:szCs w:val="28"/>
                <w:lang w:val="en-US"/>
              </w:rPr>
            </w:pPr>
            <w:r>
              <w:rPr>
                <w:rFonts w:ascii="Poppins Light" w:hAnsi="Poppins Light" w:cs="Poppins Light"/>
                <w:sz w:val="28"/>
                <w:szCs w:val="28"/>
                <w:lang w:val="en-US"/>
              </w:rPr>
              <w:t>Harm to Self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1CDC01C2" w14:textId="5FFB5805" w:rsidR="00314E9D" w:rsidRPr="004D398F" w:rsidRDefault="00B6055C" w:rsidP="000B31E2">
            <w:pPr>
              <w:jc w:val="center"/>
              <w:rPr>
                <w:rFonts w:ascii="Poppins Light" w:hAnsi="Poppins Light" w:cs="Poppins Light"/>
                <w:lang w:val="en-US"/>
              </w:rPr>
            </w:pPr>
            <w:r w:rsidRPr="004D398F">
              <w:rPr>
                <w:rFonts w:ascii="Poppins Light" w:hAnsi="Poppins Light" w:cs="Poppins Light"/>
                <w:lang w:val="en-US"/>
              </w:rPr>
              <w:t>Current</w:t>
            </w:r>
          </w:p>
          <w:p w14:paraId="72428062" w14:textId="590F53E4" w:rsidR="0055086C" w:rsidRPr="004D398F" w:rsidRDefault="00CF28BC" w:rsidP="000B31E2">
            <w:pPr>
              <w:jc w:val="center"/>
              <w:rPr>
                <w:rFonts w:ascii="Poppins Light" w:hAnsi="Poppins Light" w:cs="Poppins Light"/>
                <w:lang w:val="en-US"/>
              </w:rPr>
            </w:pPr>
            <w:r w:rsidRPr="002574D3">
              <w:rPr>
                <w:rFonts w:ascii="Poppins Light" w:hAnsi="Poppins Light" w:cs="Poppins Light"/>
                <w:sz w:val="20"/>
                <w:szCs w:val="20"/>
                <w:lang w:val="en-US"/>
              </w:rPr>
              <w:t>(0-6 months)</w:t>
            </w:r>
          </w:p>
        </w:tc>
        <w:tc>
          <w:tcPr>
            <w:tcW w:w="2228" w:type="dxa"/>
            <w:gridSpan w:val="2"/>
            <w:shd w:val="clear" w:color="auto" w:fill="A6A6A6" w:themeFill="background1" w:themeFillShade="A6"/>
            <w:vAlign w:val="center"/>
          </w:tcPr>
          <w:p w14:paraId="77C6DDE8" w14:textId="486CA43D" w:rsidR="00314E9D" w:rsidRPr="004D398F" w:rsidRDefault="00B6055C" w:rsidP="000B31E2">
            <w:pPr>
              <w:jc w:val="center"/>
              <w:rPr>
                <w:rFonts w:ascii="Poppins Light" w:hAnsi="Poppins Light" w:cs="Poppins Light"/>
                <w:lang w:val="en-US"/>
              </w:rPr>
            </w:pPr>
            <w:r w:rsidRPr="004D398F">
              <w:rPr>
                <w:rFonts w:ascii="Poppins Light" w:hAnsi="Poppins Light" w:cs="Poppins Light"/>
                <w:lang w:val="en-US"/>
              </w:rPr>
              <w:t>Historical</w:t>
            </w:r>
          </w:p>
          <w:p w14:paraId="7C4428C2" w14:textId="33B299A0" w:rsidR="0055086C" w:rsidRPr="004D398F" w:rsidRDefault="00CF28BC" w:rsidP="000B31E2">
            <w:pPr>
              <w:jc w:val="center"/>
              <w:rPr>
                <w:rFonts w:ascii="Poppins Light" w:hAnsi="Poppins Light" w:cs="Poppins Light"/>
                <w:lang w:val="en-US"/>
              </w:rPr>
            </w:pPr>
            <w:r w:rsidRPr="002574D3">
              <w:rPr>
                <w:rFonts w:ascii="Poppins Light" w:hAnsi="Poppins Light" w:cs="Poppins Light"/>
                <w:sz w:val="20"/>
                <w:szCs w:val="20"/>
                <w:lang w:val="en-US"/>
              </w:rPr>
              <w:t>(over 6 months</w:t>
            </w:r>
            <w:r w:rsidR="00FB0397">
              <w:rPr>
                <w:rFonts w:ascii="Poppins Light" w:hAnsi="Poppins Light" w:cs="Poppins Light"/>
                <w:sz w:val="20"/>
                <w:szCs w:val="20"/>
                <w:lang w:val="en-US"/>
              </w:rPr>
              <w:t>)</w:t>
            </w:r>
          </w:p>
        </w:tc>
      </w:tr>
      <w:tr w:rsidR="00456081" w14:paraId="3BFC1515" w14:textId="77777777" w:rsidTr="00AA0E89">
        <w:tc>
          <w:tcPr>
            <w:tcW w:w="5382" w:type="dxa"/>
          </w:tcPr>
          <w:p w14:paraId="718329D6" w14:textId="5A853F9D" w:rsidR="00456081" w:rsidRPr="00015E7E" w:rsidRDefault="00456081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015E7E">
              <w:rPr>
                <w:rFonts w:ascii="Poppins Light" w:hAnsi="Poppins Light" w:cs="Poppins Light"/>
                <w:sz w:val="24"/>
                <w:szCs w:val="24"/>
                <w:lang w:val="en-US"/>
              </w:rPr>
              <w:t>Act with suicidal intent</w:t>
            </w:r>
          </w:p>
        </w:tc>
        <w:tc>
          <w:tcPr>
            <w:tcW w:w="1134" w:type="dxa"/>
          </w:tcPr>
          <w:p w14:paraId="138EB328" w14:textId="58061A7F" w:rsidR="00456081" w:rsidRPr="004D398F" w:rsidRDefault="00ED7739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09460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FE8F153" w14:textId="0FF65A78" w:rsidR="00456081" w:rsidRPr="004D398F" w:rsidRDefault="00ED7739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No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38617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31B6F30" w14:textId="533CDAF3" w:rsidR="00456081" w:rsidRPr="004D398F" w:rsidRDefault="00ED7739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44299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367EDD49" w14:textId="70C6A035" w:rsidR="00456081" w:rsidRPr="004D398F" w:rsidRDefault="00ED7739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No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40705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456081" w14:paraId="56DD7A4B" w14:textId="77777777" w:rsidTr="00AA0E89">
        <w:tc>
          <w:tcPr>
            <w:tcW w:w="5382" w:type="dxa"/>
          </w:tcPr>
          <w:p w14:paraId="50C19F1E" w14:textId="33EC5240" w:rsidR="00456081" w:rsidRPr="00015E7E" w:rsidRDefault="00456081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015E7E">
              <w:rPr>
                <w:rFonts w:ascii="Poppins Light" w:hAnsi="Poppins Light" w:cs="Poppins Light"/>
                <w:sz w:val="24"/>
                <w:szCs w:val="24"/>
                <w:lang w:val="en-US"/>
              </w:rPr>
              <w:t>Self-injury or harm</w:t>
            </w:r>
          </w:p>
        </w:tc>
        <w:tc>
          <w:tcPr>
            <w:tcW w:w="1134" w:type="dxa"/>
          </w:tcPr>
          <w:p w14:paraId="2B62741B" w14:textId="4CE68FF0" w:rsidR="00456081" w:rsidRPr="004D398F" w:rsidRDefault="00ED7739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33766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F022F98" w14:textId="5795CBF8" w:rsidR="00456081" w:rsidRPr="004D398F" w:rsidRDefault="00ED7739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No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23585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09B2E6C" w14:textId="198E3157" w:rsidR="00456081" w:rsidRPr="004D398F" w:rsidRDefault="00ED7739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05169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01E8B111" w14:textId="03D2B414" w:rsidR="00456081" w:rsidRPr="004D398F" w:rsidRDefault="00ED7739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No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50287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456081" w14:paraId="25AE3312" w14:textId="77777777" w:rsidTr="00AA0E89">
        <w:tc>
          <w:tcPr>
            <w:tcW w:w="5382" w:type="dxa"/>
          </w:tcPr>
          <w:p w14:paraId="09A97408" w14:textId="5081DC59" w:rsidR="00456081" w:rsidRPr="00015E7E" w:rsidRDefault="00456081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015E7E">
              <w:rPr>
                <w:rFonts w:ascii="Poppins Light" w:hAnsi="Poppins Light" w:cs="Poppins Light"/>
                <w:sz w:val="24"/>
                <w:szCs w:val="24"/>
                <w:lang w:val="en-US"/>
              </w:rPr>
              <w:t>Suicidal ideation</w:t>
            </w:r>
          </w:p>
        </w:tc>
        <w:tc>
          <w:tcPr>
            <w:tcW w:w="1134" w:type="dxa"/>
          </w:tcPr>
          <w:p w14:paraId="0A9D0AC0" w14:textId="19D4E0D8" w:rsidR="00456081" w:rsidRPr="004D398F" w:rsidRDefault="00ED7739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200749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4D506C9" w14:textId="4DA5E5F4" w:rsidR="00456081" w:rsidRPr="004D398F" w:rsidRDefault="00ED7739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No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36717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DF9AB35" w14:textId="61E29AB1" w:rsidR="00456081" w:rsidRPr="004D398F" w:rsidRDefault="00ED7739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3258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3B72297B" w14:textId="6D4B9FC3" w:rsidR="00456081" w:rsidRPr="004D398F" w:rsidRDefault="00ED7739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No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96888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456081" w14:paraId="6616A48D" w14:textId="77777777" w:rsidTr="00AA0E89">
        <w:tc>
          <w:tcPr>
            <w:tcW w:w="5382" w:type="dxa"/>
          </w:tcPr>
          <w:p w14:paraId="26E9F5C9" w14:textId="4A69C420" w:rsidR="00456081" w:rsidRPr="00015E7E" w:rsidRDefault="00456081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015E7E">
              <w:rPr>
                <w:rFonts w:ascii="Poppins Light" w:hAnsi="Poppins Light" w:cs="Poppins Light"/>
                <w:sz w:val="24"/>
                <w:szCs w:val="24"/>
                <w:lang w:val="en-US"/>
              </w:rPr>
              <w:t>Self-neglect</w:t>
            </w:r>
          </w:p>
        </w:tc>
        <w:tc>
          <w:tcPr>
            <w:tcW w:w="1134" w:type="dxa"/>
          </w:tcPr>
          <w:p w14:paraId="1E2F1FE0" w14:textId="6C857398" w:rsidR="00456081" w:rsidRPr="004D398F" w:rsidRDefault="00ED7739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76365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7886D4FE" w14:textId="690A8E37" w:rsidR="00456081" w:rsidRPr="004D398F" w:rsidRDefault="00ED7739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No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5217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610E4BC" w14:textId="42492BCC" w:rsidR="00456081" w:rsidRPr="004D398F" w:rsidRDefault="00ED7739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70008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67A5FE38" w14:textId="1AEADF3D" w:rsidR="00456081" w:rsidRPr="004D398F" w:rsidRDefault="00ED7739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No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30998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3811C9" w14:paraId="3CB0917A" w14:textId="77777777" w:rsidTr="00AA0E89">
        <w:tc>
          <w:tcPr>
            <w:tcW w:w="9736" w:type="dxa"/>
            <w:gridSpan w:val="5"/>
          </w:tcPr>
          <w:p w14:paraId="683820E3" w14:textId="40BC4CED" w:rsidR="004D398F" w:rsidRPr="004D398F" w:rsidRDefault="003811C9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4D398F">
              <w:rPr>
                <w:rFonts w:ascii="Poppins Light" w:hAnsi="Poppins Light" w:cs="Poppins Light"/>
                <w:sz w:val="24"/>
                <w:szCs w:val="24"/>
                <w:lang w:val="en-US"/>
              </w:rPr>
              <w:t>If currently yes, please provide details:</w:t>
            </w:r>
            <w:r w:rsidR="00BB5B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</w:p>
          <w:p w14:paraId="2366E01E" w14:textId="2D01DCD9" w:rsidR="003811C9" w:rsidRPr="004D398F" w:rsidRDefault="003811C9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</w:p>
        </w:tc>
      </w:tr>
    </w:tbl>
    <w:p w14:paraId="22E34E71" w14:textId="77777777" w:rsidR="006063FC" w:rsidRDefault="006063FC" w:rsidP="00C3172B">
      <w:pPr>
        <w:spacing w:after="0"/>
        <w:rPr>
          <w:rFonts w:ascii="Poppins Light" w:hAnsi="Poppins Light" w:cs="Poppins Light"/>
          <w:sz w:val="28"/>
          <w:szCs w:val="28"/>
          <w:lang w:val="en-US"/>
        </w:rPr>
      </w:pPr>
    </w:p>
    <w:p w14:paraId="5791A924" w14:textId="77777777" w:rsidR="0060079B" w:rsidRDefault="0060079B" w:rsidP="00C3172B">
      <w:pPr>
        <w:spacing w:after="0"/>
        <w:rPr>
          <w:rFonts w:ascii="Poppins Light" w:hAnsi="Poppins Light" w:cs="Poppins Light"/>
          <w:sz w:val="28"/>
          <w:szCs w:val="28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1134"/>
        <w:gridCol w:w="992"/>
        <w:gridCol w:w="1134"/>
        <w:gridCol w:w="1094"/>
      </w:tblGrid>
      <w:tr w:rsidR="007764A6" w14:paraId="18AC33B1" w14:textId="77777777" w:rsidTr="00AA0E89">
        <w:tc>
          <w:tcPr>
            <w:tcW w:w="5382" w:type="dxa"/>
            <w:shd w:val="clear" w:color="auto" w:fill="382561"/>
            <w:vAlign w:val="center"/>
          </w:tcPr>
          <w:p w14:paraId="0CC4EA16" w14:textId="76366840" w:rsidR="007764A6" w:rsidRDefault="00941ECB" w:rsidP="009D61F0">
            <w:pPr>
              <w:rPr>
                <w:rFonts w:ascii="Poppins Light" w:hAnsi="Poppins Light" w:cs="Poppins Light"/>
                <w:sz w:val="28"/>
                <w:szCs w:val="28"/>
                <w:lang w:val="en-US"/>
              </w:rPr>
            </w:pPr>
            <w:r>
              <w:rPr>
                <w:rFonts w:ascii="Poppins Light" w:hAnsi="Poppins Light" w:cs="Poppins Light"/>
                <w:sz w:val="28"/>
                <w:szCs w:val="28"/>
                <w:lang w:val="en-US"/>
              </w:rPr>
              <w:lastRenderedPageBreak/>
              <w:t xml:space="preserve">Harm </w:t>
            </w:r>
            <w:r w:rsidR="005A6BE8">
              <w:rPr>
                <w:rFonts w:ascii="Poppins Light" w:hAnsi="Poppins Light" w:cs="Poppins Light"/>
                <w:sz w:val="28"/>
                <w:szCs w:val="28"/>
                <w:lang w:val="en-US"/>
              </w:rPr>
              <w:t>from</w:t>
            </w:r>
            <w:r>
              <w:rPr>
                <w:rFonts w:ascii="Poppins Light" w:hAnsi="Poppins Light" w:cs="Poppins Light"/>
                <w:sz w:val="28"/>
                <w:szCs w:val="28"/>
                <w:lang w:val="en-US"/>
              </w:rPr>
              <w:t xml:space="preserve"> </w:t>
            </w:r>
            <w:r w:rsidR="009D61F0">
              <w:rPr>
                <w:rFonts w:ascii="Poppins Light" w:hAnsi="Poppins Light" w:cs="Poppins Light"/>
                <w:sz w:val="28"/>
                <w:szCs w:val="28"/>
                <w:lang w:val="en-US"/>
              </w:rPr>
              <w:t>Others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37811F7D" w14:textId="77777777" w:rsidR="009D61F0" w:rsidRPr="004D398F" w:rsidRDefault="009D61F0" w:rsidP="00BD2C84">
            <w:pPr>
              <w:jc w:val="center"/>
              <w:rPr>
                <w:rFonts w:ascii="Poppins Light" w:hAnsi="Poppins Light" w:cs="Poppins Light"/>
                <w:lang w:val="en-US"/>
              </w:rPr>
            </w:pPr>
            <w:r w:rsidRPr="004D398F">
              <w:rPr>
                <w:rFonts w:ascii="Poppins Light" w:hAnsi="Poppins Light" w:cs="Poppins Light"/>
                <w:lang w:val="en-US"/>
              </w:rPr>
              <w:t>Current</w:t>
            </w:r>
          </w:p>
          <w:p w14:paraId="79550E21" w14:textId="70A0EDF9" w:rsidR="007764A6" w:rsidRDefault="009D61F0" w:rsidP="00BD2C84">
            <w:pPr>
              <w:jc w:val="center"/>
              <w:rPr>
                <w:rFonts w:ascii="Poppins Light" w:hAnsi="Poppins Light" w:cs="Poppins Light"/>
                <w:sz w:val="28"/>
                <w:szCs w:val="28"/>
                <w:lang w:val="en-US"/>
              </w:rPr>
            </w:pPr>
            <w:r w:rsidRPr="002574D3">
              <w:rPr>
                <w:rFonts w:ascii="Poppins Light" w:hAnsi="Poppins Light" w:cs="Poppins Light"/>
                <w:sz w:val="20"/>
                <w:szCs w:val="20"/>
                <w:lang w:val="en-US"/>
              </w:rPr>
              <w:t>(0-6 months)</w:t>
            </w:r>
          </w:p>
        </w:tc>
        <w:tc>
          <w:tcPr>
            <w:tcW w:w="2228" w:type="dxa"/>
            <w:gridSpan w:val="2"/>
            <w:shd w:val="clear" w:color="auto" w:fill="A6A6A6" w:themeFill="background1" w:themeFillShade="A6"/>
          </w:tcPr>
          <w:p w14:paraId="51E2DDDF" w14:textId="77777777" w:rsidR="009D61F0" w:rsidRPr="004D398F" w:rsidRDefault="009D61F0" w:rsidP="009D61F0">
            <w:pPr>
              <w:jc w:val="center"/>
              <w:rPr>
                <w:rFonts w:ascii="Poppins Light" w:hAnsi="Poppins Light" w:cs="Poppins Light"/>
                <w:lang w:val="en-US"/>
              </w:rPr>
            </w:pPr>
            <w:r w:rsidRPr="004D398F">
              <w:rPr>
                <w:rFonts w:ascii="Poppins Light" w:hAnsi="Poppins Light" w:cs="Poppins Light"/>
                <w:lang w:val="en-US"/>
              </w:rPr>
              <w:t>Historical</w:t>
            </w:r>
          </w:p>
          <w:p w14:paraId="4F0BF469" w14:textId="0B576A6E" w:rsidR="007764A6" w:rsidRDefault="009D61F0" w:rsidP="009D61F0">
            <w:pPr>
              <w:rPr>
                <w:rFonts w:ascii="Poppins Light" w:hAnsi="Poppins Light" w:cs="Poppins Light"/>
                <w:sz w:val="28"/>
                <w:szCs w:val="28"/>
                <w:lang w:val="en-US"/>
              </w:rPr>
            </w:pPr>
            <w:r w:rsidRPr="002574D3">
              <w:rPr>
                <w:rFonts w:ascii="Poppins Light" w:hAnsi="Poppins Light" w:cs="Poppins Light"/>
                <w:sz w:val="20"/>
                <w:szCs w:val="20"/>
                <w:lang w:val="en-US"/>
              </w:rPr>
              <w:t>(over 6 months)</w:t>
            </w:r>
          </w:p>
        </w:tc>
      </w:tr>
      <w:tr w:rsidR="00271BEE" w14:paraId="40FD5E70" w14:textId="77777777" w:rsidTr="00AA0E89">
        <w:tc>
          <w:tcPr>
            <w:tcW w:w="5382" w:type="dxa"/>
          </w:tcPr>
          <w:p w14:paraId="2147D516" w14:textId="47C44D7B" w:rsidR="00271BEE" w:rsidRPr="00271BEE" w:rsidRDefault="00271BEE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1BEE">
              <w:rPr>
                <w:rFonts w:ascii="Poppins Light" w:hAnsi="Poppins Light" w:cs="Poppins Light"/>
                <w:sz w:val="24"/>
                <w:szCs w:val="24"/>
                <w:lang w:val="en-US"/>
              </w:rPr>
              <w:t>Risk of neglect</w:t>
            </w:r>
          </w:p>
        </w:tc>
        <w:tc>
          <w:tcPr>
            <w:tcW w:w="1134" w:type="dxa"/>
          </w:tcPr>
          <w:p w14:paraId="6FCA51B6" w14:textId="7F4C915E" w:rsidR="00271BEE" w:rsidRPr="00271BEE" w:rsidRDefault="00015E7E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202970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BC660EB" w14:textId="17B45818" w:rsidR="00271BEE" w:rsidRPr="00271BEE" w:rsidRDefault="00015E7E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No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86038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48B9F15" w14:textId="61090B0C" w:rsidR="00271BEE" w:rsidRPr="00271BEE" w:rsidRDefault="00015E7E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1275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6480EC7D" w14:textId="648DAD30" w:rsidR="00271BEE" w:rsidRPr="00271BEE" w:rsidRDefault="00015E7E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No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71038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271BEE" w14:paraId="716874E3" w14:textId="77777777" w:rsidTr="00AA0E89">
        <w:tc>
          <w:tcPr>
            <w:tcW w:w="5382" w:type="dxa"/>
          </w:tcPr>
          <w:p w14:paraId="531CBF29" w14:textId="2435073B" w:rsidR="00271BEE" w:rsidRPr="00271BEE" w:rsidRDefault="00271BEE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1BEE">
              <w:rPr>
                <w:rFonts w:ascii="Poppins Light" w:hAnsi="Poppins Light" w:cs="Poppins Light"/>
                <w:sz w:val="24"/>
                <w:szCs w:val="24"/>
                <w:lang w:val="en-US"/>
              </w:rPr>
              <w:t>Risk of sexual exploitation</w:t>
            </w:r>
          </w:p>
        </w:tc>
        <w:tc>
          <w:tcPr>
            <w:tcW w:w="1134" w:type="dxa"/>
          </w:tcPr>
          <w:p w14:paraId="6DACE774" w14:textId="40C61DBE" w:rsidR="00271BEE" w:rsidRPr="00271BEE" w:rsidRDefault="00015E7E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41683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10DE64E2" w14:textId="46D2CA7E" w:rsidR="00271BEE" w:rsidRPr="00271BEE" w:rsidRDefault="00015E7E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No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38376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30B6F7C" w14:textId="02CA4715" w:rsidR="00271BEE" w:rsidRPr="00271BEE" w:rsidRDefault="00015E7E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06313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3ED0F58A" w14:textId="3D0ADCBD" w:rsidR="00271BEE" w:rsidRPr="00271BEE" w:rsidRDefault="00015E7E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No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24430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271BEE" w14:paraId="2593ADE0" w14:textId="77777777" w:rsidTr="00AA0E89">
        <w:tc>
          <w:tcPr>
            <w:tcW w:w="5382" w:type="dxa"/>
          </w:tcPr>
          <w:p w14:paraId="4F592CCA" w14:textId="493C70D1" w:rsidR="00271BEE" w:rsidRPr="00271BEE" w:rsidRDefault="00271BEE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1BEE">
              <w:rPr>
                <w:rFonts w:ascii="Poppins Light" w:hAnsi="Poppins Light" w:cs="Poppins Light"/>
                <w:sz w:val="24"/>
                <w:szCs w:val="24"/>
                <w:lang w:val="en-US"/>
              </w:rPr>
              <w:t>Risk of emotional or psychological abuse</w:t>
            </w:r>
          </w:p>
        </w:tc>
        <w:tc>
          <w:tcPr>
            <w:tcW w:w="1134" w:type="dxa"/>
            <w:vAlign w:val="center"/>
          </w:tcPr>
          <w:p w14:paraId="37BE8935" w14:textId="2AB6526F" w:rsidR="00271BEE" w:rsidRPr="00271BEE" w:rsidRDefault="00015E7E" w:rsidP="00015E7E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91400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1812D5" w14:textId="24DC7A92" w:rsidR="00271BEE" w:rsidRPr="00271BEE" w:rsidRDefault="00015E7E" w:rsidP="00015E7E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No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59450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1FF8E0FC" w14:textId="7D127AFF" w:rsidR="00271BEE" w:rsidRPr="00271BEE" w:rsidRDefault="00015E7E" w:rsidP="00015E7E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92398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  <w:vAlign w:val="center"/>
          </w:tcPr>
          <w:p w14:paraId="559739DD" w14:textId="44C8E896" w:rsidR="00271BEE" w:rsidRPr="00271BEE" w:rsidRDefault="00015E7E" w:rsidP="00015E7E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No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84477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271BEE" w14:paraId="2ED4EFAA" w14:textId="77777777" w:rsidTr="00AA0E89">
        <w:tc>
          <w:tcPr>
            <w:tcW w:w="5382" w:type="dxa"/>
          </w:tcPr>
          <w:p w14:paraId="2D823501" w14:textId="554B7334" w:rsidR="00271BEE" w:rsidRPr="00271BEE" w:rsidRDefault="00271BEE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1BEE">
              <w:rPr>
                <w:rFonts w:ascii="Poppins Light" w:hAnsi="Poppins Light" w:cs="Poppins Light"/>
                <w:sz w:val="24"/>
                <w:szCs w:val="24"/>
                <w:lang w:val="en-US"/>
              </w:rPr>
              <w:t>Risk of physical harm</w:t>
            </w:r>
          </w:p>
        </w:tc>
        <w:tc>
          <w:tcPr>
            <w:tcW w:w="1134" w:type="dxa"/>
          </w:tcPr>
          <w:p w14:paraId="2B5CC5DC" w14:textId="596A678B" w:rsidR="00271BEE" w:rsidRPr="00271BEE" w:rsidRDefault="00015E7E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71943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77383DE7" w14:textId="475C2BFF" w:rsidR="00271BEE" w:rsidRPr="00271BEE" w:rsidRDefault="00015E7E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No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0041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7F2D966" w14:textId="65000378" w:rsidR="00271BEE" w:rsidRPr="00271BEE" w:rsidRDefault="00015E7E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81406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43ABBF41" w14:textId="782141A3" w:rsidR="00271BEE" w:rsidRPr="00271BEE" w:rsidRDefault="00015E7E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No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72574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271BEE" w14:paraId="3B004E44" w14:textId="77777777" w:rsidTr="00AA0E89">
        <w:tc>
          <w:tcPr>
            <w:tcW w:w="5382" w:type="dxa"/>
          </w:tcPr>
          <w:p w14:paraId="39FB1870" w14:textId="2EA843E8" w:rsidR="00271BEE" w:rsidRPr="00271BEE" w:rsidRDefault="00271BEE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1BEE">
              <w:rPr>
                <w:rFonts w:ascii="Poppins Light" w:hAnsi="Poppins Light" w:cs="Poppins Light"/>
                <w:sz w:val="24"/>
                <w:szCs w:val="24"/>
                <w:lang w:val="en-US"/>
              </w:rPr>
              <w:t>Risk of financial abuse</w:t>
            </w:r>
          </w:p>
        </w:tc>
        <w:tc>
          <w:tcPr>
            <w:tcW w:w="1134" w:type="dxa"/>
          </w:tcPr>
          <w:p w14:paraId="7CDC5384" w14:textId="763B5461" w:rsidR="00271BEE" w:rsidRPr="00271BEE" w:rsidRDefault="00015E7E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57284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70E545B2" w14:textId="704B8868" w:rsidR="00271BEE" w:rsidRPr="00271BEE" w:rsidRDefault="00015E7E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No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17010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6593C67" w14:textId="5DAA9775" w:rsidR="00271BEE" w:rsidRPr="00271BEE" w:rsidRDefault="00015E7E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96424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26AFA2AB" w14:textId="0A82D99B" w:rsidR="00271BEE" w:rsidRPr="00271BEE" w:rsidRDefault="00015E7E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No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38579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271BEE" w14:paraId="7F60E47D" w14:textId="77777777" w:rsidTr="00AA0E89">
        <w:tc>
          <w:tcPr>
            <w:tcW w:w="5382" w:type="dxa"/>
          </w:tcPr>
          <w:p w14:paraId="15C75FDF" w14:textId="2E936968" w:rsidR="00271BEE" w:rsidRPr="00271BEE" w:rsidRDefault="00271BEE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1BEE">
              <w:rPr>
                <w:rFonts w:ascii="Poppins Light" w:hAnsi="Poppins Light" w:cs="Poppins Light"/>
                <w:sz w:val="24"/>
                <w:szCs w:val="24"/>
                <w:lang w:val="en-US"/>
              </w:rPr>
              <w:t>Risk caused by medication, services, treatment</w:t>
            </w:r>
          </w:p>
        </w:tc>
        <w:tc>
          <w:tcPr>
            <w:tcW w:w="1134" w:type="dxa"/>
            <w:vAlign w:val="center"/>
          </w:tcPr>
          <w:p w14:paraId="58CF5262" w14:textId="46682B68" w:rsidR="00271BEE" w:rsidRPr="00271BEE" w:rsidRDefault="00015E7E" w:rsidP="00015E7E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31254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1CB5A756" w14:textId="14A3316E" w:rsidR="00271BEE" w:rsidRPr="00271BEE" w:rsidRDefault="00015E7E" w:rsidP="00015E7E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No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2527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C90DC0B" w14:textId="5A35751F" w:rsidR="00271BEE" w:rsidRPr="00271BEE" w:rsidRDefault="00015E7E" w:rsidP="00015E7E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48746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  <w:vAlign w:val="center"/>
          </w:tcPr>
          <w:p w14:paraId="7FE13FFE" w14:textId="3389E95D" w:rsidR="00271BEE" w:rsidRPr="00271BEE" w:rsidRDefault="00015E7E" w:rsidP="00015E7E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No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6155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034B0" w14:paraId="009BA399" w14:textId="77777777" w:rsidTr="00AA0E89">
        <w:tc>
          <w:tcPr>
            <w:tcW w:w="9736" w:type="dxa"/>
            <w:gridSpan w:val="5"/>
          </w:tcPr>
          <w:p w14:paraId="44FE20E9" w14:textId="2959D4DE" w:rsidR="00271BEE" w:rsidRDefault="00D034B0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1BEE">
              <w:rPr>
                <w:rFonts w:ascii="Poppins Light" w:hAnsi="Poppins Light" w:cs="Poppins Light"/>
                <w:sz w:val="24"/>
                <w:szCs w:val="24"/>
                <w:lang w:val="en-US"/>
              </w:rPr>
              <w:t>If currently yes, please provide details:</w:t>
            </w:r>
            <w:r w:rsidR="00C42F6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</w:p>
          <w:p w14:paraId="5181EE31" w14:textId="665E5B23" w:rsidR="00271BEE" w:rsidRPr="00271BEE" w:rsidRDefault="00271BEE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</w:p>
        </w:tc>
      </w:tr>
    </w:tbl>
    <w:p w14:paraId="7916AF9F" w14:textId="77777777" w:rsidR="00915F03" w:rsidRDefault="00915F03" w:rsidP="009F4F15">
      <w:pPr>
        <w:spacing w:after="0"/>
        <w:rPr>
          <w:rFonts w:ascii="Poppins Light" w:hAnsi="Poppins Light" w:cs="Poppins Light"/>
          <w:sz w:val="28"/>
          <w:szCs w:val="28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1134"/>
        <w:gridCol w:w="992"/>
        <w:gridCol w:w="1134"/>
        <w:gridCol w:w="1094"/>
      </w:tblGrid>
      <w:tr w:rsidR="00F03382" w14:paraId="517DDF8C" w14:textId="77777777" w:rsidTr="00AA0E89">
        <w:tc>
          <w:tcPr>
            <w:tcW w:w="5382" w:type="dxa"/>
            <w:shd w:val="clear" w:color="auto" w:fill="382561"/>
            <w:vAlign w:val="center"/>
          </w:tcPr>
          <w:p w14:paraId="180A212E" w14:textId="0BC42093" w:rsidR="00F03382" w:rsidRDefault="00A96C49" w:rsidP="002574D3">
            <w:pPr>
              <w:rPr>
                <w:rFonts w:ascii="Poppins Light" w:hAnsi="Poppins Light" w:cs="Poppins Light"/>
                <w:sz w:val="28"/>
                <w:szCs w:val="28"/>
                <w:lang w:val="en-US"/>
              </w:rPr>
            </w:pPr>
            <w:r>
              <w:rPr>
                <w:rFonts w:ascii="Poppins Light" w:hAnsi="Poppins Light" w:cs="Poppins Light"/>
                <w:sz w:val="28"/>
                <w:szCs w:val="28"/>
                <w:lang w:val="en-US"/>
              </w:rPr>
              <w:t>Harm to others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17F772D5" w14:textId="77777777" w:rsidR="002574D3" w:rsidRPr="004D398F" w:rsidRDefault="002574D3" w:rsidP="002574D3">
            <w:pPr>
              <w:jc w:val="center"/>
              <w:rPr>
                <w:rFonts w:ascii="Poppins Light" w:hAnsi="Poppins Light" w:cs="Poppins Light"/>
                <w:lang w:val="en-US"/>
              </w:rPr>
            </w:pPr>
            <w:r w:rsidRPr="004D398F">
              <w:rPr>
                <w:rFonts w:ascii="Poppins Light" w:hAnsi="Poppins Light" w:cs="Poppins Light"/>
                <w:lang w:val="en-US"/>
              </w:rPr>
              <w:t>Current</w:t>
            </w:r>
          </w:p>
          <w:p w14:paraId="57A7994E" w14:textId="1A4AC81C" w:rsidR="00F03382" w:rsidRDefault="002574D3" w:rsidP="002574D3">
            <w:pPr>
              <w:jc w:val="center"/>
              <w:rPr>
                <w:rFonts w:ascii="Poppins Light" w:hAnsi="Poppins Light" w:cs="Poppins Light"/>
                <w:sz w:val="28"/>
                <w:szCs w:val="28"/>
                <w:lang w:val="en-US"/>
              </w:rPr>
            </w:pPr>
            <w:r w:rsidRPr="002574D3">
              <w:rPr>
                <w:rFonts w:ascii="Poppins Light" w:hAnsi="Poppins Light" w:cs="Poppins Light"/>
                <w:sz w:val="20"/>
                <w:szCs w:val="20"/>
                <w:lang w:val="en-US"/>
              </w:rPr>
              <w:t>(0-6 months)</w:t>
            </w:r>
          </w:p>
        </w:tc>
        <w:tc>
          <w:tcPr>
            <w:tcW w:w="2228" w:type="dxa"/>
            <w:gridSpan w:val="2"/>
            <w:shd w:val="clear" w:color="auto" w:fill="A6A6A6" w:themeFill="background1" w:themeFillShade="A6"/>
          </w:tcPr>
          <w:p w14:paraId="4EF680BE" w14:textId="77777777" w:rsidR="002574D3" w:rsidRPr="004D398F" w:rsidRDefault="002574D3" w:rsidP="002574D3">
            <w:pPr>
              <w:jc w:val="center"/>
              <w:rPr>
                <w:rFonts w:ascii="Poppins Light" w:hAnsi="Poppins Light" w:cs="Poppins Light"/>
                <w:lang w:val="en-US"/>
              </w:rPr>
            </w:pPr>
            <w:r w:rsidRPr="004D398F">
              <w:rPr>
                <w:rFonts w:ascii="Poppins Light" w:hAnsi="Poppins Light" w:cs="Poppins Light"/>
                <w:lang w:val="en-US"/>
              </w:rPr>
              <w:t>Historical</w:t>
            </w:r>
          </w:p>
          <w:p w14:paraId="53B13CFF" w14:textId="6E01DAD8" w:rsidR="00F03382" w:rsidRDefault="002574D3" w:rsidP="002574D3">
            <w:pPr>
              <w:jc w:val="center"/>
              <w:rPr>
                <w:rFonts w:ascii="Poppins Light" w:hAnsi="Poppins Light" w:cs="Poppins Light"/>
                <w:sz w:val="28"/>
                <w:szCs w:val="28"/>
                <w:lang w:val="en-US"/>
              </w:rPr>
            </w:pPr>
            <w:r w:rsidRPr="002574D3">
              <w:rPr>
                <w:rFonts w:ascii="Poppins Light" w:hAnsi="Poppins Light" w:cs="Poppins Light"/>
                <w:sz w:val="20"/>
                <w:szCs w:val="20"/>
                <w:lang w:val="en-US"/>
              </w:rPr>
              <w:t>(over 6 months)</w:t>
            </w:r>
          </w:p>
        </w:tc>
      </w:tr>
      <w:tr w:rsidR="00BE7045" w14:paraId="17CCE26E" w14:textId="77777777" w:rsidTr="00AA0E89">
        <w:tc>
          <w:tcPr>
            <w:tcW w:w="5382" w:type="dxa"/>
          </w:tcPr>
          <w:p w14:paraId="64F5E0B0" w14:textId="058D6841" w:rsidR="00BE7045" w:rsidRDefault="00BE7045">
            <w:pPr>
              <w:rPr>
                <w:rFonts w:ascii="Poppins Light" w:hAnsi="Poppins Light" w:cs="Poppins Light"/>
                <w:sz w:val="28"/>
                <w:szCs w:val="28"/>
                <w:lang w:val="en-US"/>
              </w:rPr>
            </w:pPr>
            <w:r w:rsidRPr="00450429">
              <w:rPr>
                <w:rFonts w:ascii="Poppins Light" w:hAnsi="Poppins Light" w:cs="Poppins Light"/>
                <w:sz w:val="24"/>
                <w:szCs w:val="24"/>
                <w:lang w:val="en-US"/>
              </w:rPr>
              <w:t>Sexual assault incl. touching and exposure</w:t>
            </w:r>
          </w:p>
        </w:tc>
        <w:tc>
          <w:tcPr>
            <w:tcW w:w="1134" w:type="dxa"/>
            <w:vAlign w:val="center"/>
          </w:tcPr>
          <w:p w14:paraId="19EF98B7" w14:textId="5EE00339" w:rsidR="00BE7045" w:rsidRPr="009F4F15" w:rsidRDefault="00577B83" w:rsidP="009F4F1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29274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47B9B02E" w14:textId="6E506C3F" w:rsidR="00BE7045" w:rsidRPr="009F4F15" w:rsidRDefault="00577B83" w:rsidP="009F4F1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205064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4BA4B78" w14:textId="390DD834" w:rsidR="00BE7045" w:rsidRPr="009F4F15" w:rsidRDefault="00577B83" w:rsidP="009F4F1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48947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  <w:vAlign w:val="center"/>
          </w:tcPr>
          <w:p w14:paraId="39A8B24C" w14:textId="61AC776F" w:rsidR="00BE7045" w:rsidRPr="009F4F15" w:rsidRDefault="00577B83" w:rsidP="009F4F1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44372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450429" w14:paraId="33842ADD" w14:textId="77777777" w:rsidTr="00AA0E89">
        <w:tc>
          <w:tcPr>
            <w:tcW w:w="9736" w:type="dxa"/>
            <w:gridSpan w:val="5"/>
            <w:shd w:val="clear" w:color="auto" w:fill="F2F2F2" w:themeFill="background1" w:themeFillShade="F2"/>
          </w:tcPr>
          <w:p w14:paraId="2CCF9B43" w14:textId="2222E91C" w:rsidR="00450429" w:rsidRDefault="00450429">
            <w:pPr>
              <w:rPr>
                <w:rFonts w:ascii="Poppins Light" w:hAnsi="Poppins Light" w:cs="Poppins Light"/>
                <w:sz w:val="28"/>
                <w:szCs w:val="28"/>
                <w:lang w:val="en-US"/>
              </w:rPr>
            </w:pPr>
            <w:r w:rsidRPr="00450429">
              <w:rPr>
                <w:rFonts w:ascii="Poppins Light" w:hAnsi="Poppins Light" w:cs="Poppins Light"/>
                <w:sz w:val="24"/>
                <w:szCs w:val="24"/>
                <w:lang w:val="en-US"/>
              </w:rPr>
              <w:t>Violence, aggression, or abuse towards:</w:t>
            </w:r>
          </w:p>
        </w:tc>
      </w:tr>
      <w:tr w:rsidR="00BE7045" w14:paraId="4CE1F709" w14:textId="77777777" w:rsidTr="00AA0E89">
        <w:tc>
          <w:tcPr>
            <w:tcW w:w="5382" w:type="dxa"/>
            <w:shd w:val="clear" w:color="auto" w:fill="F2F2F2" w:themeFill="background1" w:themeFillShade="F2"/>
          </w:tcPr>
          <w:p w14:paraId="706D2BBC" w14:textId="39869484" w:rsidR="00BE7045" w:rsidRDefault="00BE7045">
            <w:pPr>
              <w:rPr>
                <w:rFonts w:ascii="Poppins Light" w:hAnsi="Poppins Light" w:cs="Poppins Light"/>
                <w:sz w:val="28"/>
                <w:szCs w:val="28"/>
                <w:lang w:val="en-US"/>
              </w:rPr>
            </w:pPr>
            <w:r w:rsidRPr="00450429">
              <w:rPr>
                <w:rFonts w:ascii="Poppins Light" w:hAnsi="Poppins Light" w:cs="Poppins Light"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AE721A5" w14:textId="6ADBF96E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29378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14:paraId="2733C821" w14:textId="51E4B6C8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91547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7C547963" w14:textId="4E094B6D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82427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  <w:shd w:val="clear" w:color="auto" w:fill="F2F2F2" w:themeFill="background1" w:themeFillShade="F2"/>
          </w:tcPr>
          <w:p w14:paraId="08916525" w14:textId="6FD8BCEE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01492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BE7045" w14:paraId="3CE0A69C" w14:textId="77777777" w:rsidTr="00AA0E89">
        <w:tc>
          <w:tcPr>
            <w:tcW w:w="5382" w:type="dxa"/>
            <w:shd w:val="clear" w:color="auto" w:fill="F2F2F2" w:themeFill="background1" w:themeFillShade="F2"/>
          </w:tcPr>
          <w:p w14:paraId="13CEEFC3" w14:textId="6E0CB4F7" w:rsidR="00BE7045" w:rsidRDefault="00BE7045">
            <w:pPr>
              <w:rPr>
                <w:rFonts w:ascii="Poppins Light" w:hAnsi="Poppins Light" w:cs="Poppins Light"/>
                <w:sz w:val="28"/>
                <w:szCs w:val="28"/>
                <w:lang w:val="en-US"/>
              </w:rPr>
            </w:pPr>
            <w:r w:rsidRPr="00450429">
              <w:rPr>
                <w:rFonts w:ascii="Poppins Light" w:hAnsi="Poppins Light" w:cs="Poppins Light"/>
                <w:sz w:val="24"/>
                <w:szCs w:val="24"/>
                <w:lang w:val="en-US"/>
              </w:rPr>
              <w:t>Other service users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55DF47C" w14:textId="04F6F8F4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85495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14:paraId="04D0B701" w14:textId="1E183D09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48466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1C5FA52E" w14:textId="3E33D719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60500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  <w:shd w:val="clear" w:color="auto" w:fill="F2F2F2" w:themeFill="background1" w:themeFillShade="F2"/>
          </w:tcPr>
          <w:p w14:paraId="56094674" w14:textId="489B453D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74202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BE7045" w14:paraId="52BD3603" w14:textId="77777777" w:rsidTr="00AA0E89">
        <w:tc>
          <w:tcPr>
            <w:tcW w:w="5382" w:type="dxa"/>
            <w:shd w:val="clear" w:color="auto" w:fill="F2F2F2" w:themeFill="background1" w:themeFillShade="F2"/>
          </w:tcPr>
          <w:p w14:paraId="116479AE" w14:textId="7BD7C3E0" w:rsidR="00BE7045" w:rsidRPr="00BE7045" w:rsidRDefault="00BE704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BE7045">
              <w:rPr>
                <w:rFonts w:ascii="Poppins Light" w:hAnsi="Poppins Light" w:cs="Poppins Light"/>
                <w:sz w:val="24"/>
                <w:szCs w:val="24"/>
                <w:lang w:val="en-US"/>
              </w:rPr>
              <w:t>Staff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5912502" w14:textId="5CD2F0AE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52693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14:paraId="569CB4DE" w14:textId="308B17F0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51083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651F4C19" w14:textId="773E86C2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53824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  <w:shd w:val="clear" w:color="auto" w:fill="F2F2F2" w:themeFill="background1" w:themeFillShade="F2"/>
          </w:tcPr>
          <w:p w14:paraId="54D38C61" w14:textId="222BF785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27394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BE7045" w14:paraId="7BB00E60" w14:textId="77777777" w:rsidTr="00AA0E89">
        <w:tc>
          <w:tcPr>
            <w:tcW w:w="5382" w:type="dxa"/>
            <w:shd w:val="clear" w:color="auto" w:fill="F2F2F2" w:themeFill="background1" w:themeFillShade="F2"/>
          </w:tcPr>
          <w:p w14:paraId="3FCDE396" w14:textId="4894ABEA" w:rsidR="00BE7045" w:rsidRPr="00BE7045" w:rsidRDefault="00BE704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BE7045">
              <w:rPr>
                <w:rFonts w:ascii="Poppins Light" w:hAnsi="Poppins Light" w:cs="Poppins Light"/>
                <w:sz w:val="24"/>
                <w:szCs w:val="24"/>
                <w:lang w:val="en-US"/>
              </w:rPr>
              <w:t>General public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EE655AF" w14:textId="38504276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87076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14:paraId="58A0CACE" w14:textId="3BC74ED0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65387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0F871E83" w14:textId="39CDCBFC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87930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  <w:shd w:val="clear" w:color="auto" w:fill="F2F2F2" w:themeFill="background1" w:themeFillShade="F2"/>
          </w:tcPr>
          <w:p w14:paraId="2B912E75" w14:textId="31DA1229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90684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BE7045" w14:paraId="689A1C5B" w14:textId="77777777" w:rsidTr="00AA0E89">
        <w:tc>
          <w:tcPr>
            <w:tcW w:w="5382" w:type="dxa"/>
          </w:tcPr>
          <w:p w14:paraId="2C246AD8" w14:textId="79205C4B" w:rsidR="00BE7045" w:rsidRPr="00BE7045" w:rsidRDefault="00BE704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BE7045">
              <w:rPr>
                <w:rFonts w:ascii="Poppins Light" w:hAnsi="Poppins Light" w:cs="Poppins Light"/>
                <w:sz w:val="24"/>
                <w:szCs w:val="24"/>
                <w:lang w:val="en-US"/>
              </w:rPr>
              <w:t>Arson</w:t>
            </w:r>
          </w:p>
        </w:tc>
        <w:tc>
          <w:tcPr>
            <w:tcW w:w="1134" w:type="dxa"/>
          </w:tcPr>
          <w:p w14:paraId="512254D4" w14:textId="627B52A0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44622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0C239E96" w14:textId="6FDE3C98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6426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033B385" w14:textId="64AC6BCE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51668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4D87AA39" w14:textId="50E3988B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34990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BE7045" w14:paraId="15A0CA23" w14:textId="77777777" w:rsidTr="00AA0E89">
        <w:tc>
          <w:tcPr>
            <w:tcW w:w="5382" w:type="dxa"/>
          </w:tcPr>
          <w:p w14:paraId="1920E66D" w14:textId="23BBBD6D" w:rsidR="00BE7045" w:rsidRPr="00BE7045" w:rsidRDefault="00BE704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BE7045">
              <w:rPr>
                <w:rFonts w:ascii="Poppins Light" w:hAnsi="Poppins Light" w:cs="Poppins Light"/>
                <w:sz w:val="24"/>
                <w:szCs w:val="24"/>
                <w:lang w:val="en-US"/>
              </w:rPr>
              <w:t>Hostage taking</w:t>
            </w:r>
          </w:p>
        </w:tc>
        <w:tc>
          <w:tcPr>
            <w:tcW w:w="1134" w:type="dxa"/>
          </w:tcPr>
          <w:p w14:paraId="49B17FA0" w14:textId="65A818B3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71828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1E34B3A0" w14:textId="569FAAFA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58464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56A4522" w14:textId="0981CCAA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57107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66DBB44D" w14:textId="4EDC09CF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17192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BE7045" w14:paraId="63E8ED93" w14:textId="77777777" w:rsidTr="00AA0E89">
        <w:tc>
          <w:tcPr>
            <w:tcW w:w="5382" w:type="dxa"/>
          </w:tcPr>
          <w:p w14:paraId="4C99E61E" w14:textId="7922C865" w:rsidR="00BE7045" w:rsidRPr="00BE7045" w:rsidRDefault="00BE704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BE7045">
              <w:rPr>
                <w:rFonts w:ascii="Poppins Light" w:hAnsi="Poppins Light" w:cs="Poppins Light"/>
                <w:sz w:val="24"/>
                <w:szCs w:val="24"/>
                <w:lang w:val="en-US"/>
              </w:rPr>
              <w:t>Weapons</w:t>
            </w:r>
          </w:p>
        </w:tc>
        <w:tc>
          <w:tcPr>
            <w:tcW w:w="1134" w:type="dxa"/>
          </w:tcPr>
          <w:p w14:paraId="72F5F960" w14:textId="54756D2D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61216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71DFD24" w14:textId="7EFA6D8E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66936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D1FFA4D" w14:textId="35BA61A0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46458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64852BA9" w14:textId="0ECDF418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63946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BE7045" w14:paraId="3EC2A780" w14:textId="77777777" w:rsidTr="00AA0E89">
        <w:tc>
          <w:tcPr>
            <w:tcW w:w="5382" w:type="dxa"/>
          </w:tcPr>
          <w:p w14:paraId="541F5EB1" w14:textId="42BC54DB" w:rsidR="00BE7045" w:rsidRPr="00BE7045" w:rsidRDefault="00BE704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BE7045">
              <w:rPr>
                <w:rFonts w:ascii="Poppins Light" w:hAnsi="Poppins Light" w:cs="Poppins Light"/>
                <w:sz w:val="24"/>
                <w:szCs w:val="24"/>
                <w:lang w:val="en-US"/>
              </w:rPr>
              <w:t>Risk to children</w:t>
            </w:r>
          </w:p>
        </w:tc>
        <w:tc>
          <w:tcPr>
            <w:tcW w:w="1134" w:type="dxa"/>
          </w:tcPr>
          <w:p w14:paraId="37F9AB9E" w14:textId="714B2794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78493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2808743" w14:textId="4D9193C8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87874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FD53EC3" w14:textId="143B131F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92441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27D202D0" w14:textId="6D2ACFAC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63327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BE7045" w14:paraId="7D509A20" w14:textId="77777777" w:rsidTr="00AA0E89">
        <w:tc>
          <w:tcPr>
            <w:tcW w:w="5382" w:type="dxa"/>
          </w:tcPr>
          <w:p w14:paraId="2C18FC90" w14:textId="79394F7C" w:rsidR="00BE7045" w:rsidRPr="00BE7045" w:rsidRDefault="00BE704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BE7045">
              <w:rPr>
                <w:rFonts w:ascii="Poppins Light" w:hAnsi="Poppins Light" w:cs="Poppins Light"/>
                <w:sz w:val="24"/>
                <w:szCs w:val="24"/>
                <w:lang w:val="en-US"/>
              </w:rPr>
              <w:t>Risk to vulnerable adults</w:t>
            </w:r>
          </w:p>
        </w:tc>
        <w:tc>
          <w:tcPr>
            <w:tcW w:w="1134" w:type="dxa"/>
          </w:tcPr>
          <w:p w14:paraId="44073D1C" w14:textId="0B575A49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21350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59DEF70" w14:textId="041F8059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3166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8AA848E" w14:textId="6BF3D20F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55315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26F76E56" w14:textId="7267150D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27228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BE7045" w14:paraId="59333EBE" w14:textId="77777777" w:rsidTr="00AA0E89">
        <w:tc>
          <w:tcPr>
            <w:tcW w:w="5382" w:type="dxa"/>
          </w:tcPr>
          <w:p w14:paraId="45D7BFB9" w14:textId="67C03A63" w:rsidR="00BE7045" w:rsidRPr="00BE7045" w:rsidRDefault="00BE704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BE704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Exploitation of others inc. </w:t>
            </w:r>
            <w:r w:rsidRPr="00E3727A">
              <w:rPr>
                <w:rFonts w:ascii="Poppins Light" w:hAnsi="Poppins Light" w:cs="Poppins Light"/>
                <w:lang w:val="en-US"/>
              </w:rPr>
              <w:t>emotional, financial</w:t>
            </w:r>
          </w:p>
        </w:tc>
        <w:tc>
          <w:tcPr>
            <w:tcW w:w="1134" w:type="dxa"/>
          </w:tcPr>
          <w:p w14:paraId="1DA2C3FE" w14:textId="385722FE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322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00E2E80A" w14:textId="557318EC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27888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CE20C73" w14:textId="534929F8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92222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1BEC7438" w14:textId="22E93350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81595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BE7045" w14:paraId="7472BCF7" w14:textId="77777777" w:rsidTr="00AA0E89">
        <w:tc>
          <w:tcPr>
            <w:tcW w:w="5382" w:type="dxa"/>
          </w:tcPr>
          <w:p w14:paraId="268F3A79" w14:textId="0C28CB75" w:rsidR="00BE7045" w:rsidRPr="00BE7045" w:rsidRDefault="00BE704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BE7045">
              <w:rPr>
                <w:rFonts w:ascii="Poppins Light" w:hAnsi="Poppins Light" w:cs="Poppins Light"/>
                <w:sz w:val="24"/>
                <w:szCs w:val="24"/>
                <w:lang w:val="en-US"/>
              </w:rPr>
              <w:t>Stalking</w:t>
            </w:r>
          </w:p>
        </w:tc>
        <w:tc>
          <w:tcPr>
            <w:tcW w:w="1134" w:type="dxa"/>
          </w:tcPr>
          <w:p w14:paraId="53A69681" w14:textId="05472BDD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212881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FC2F31F" w14:textId="6C27CEA6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34221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AF1830D" w14:textId="1335A8A4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80382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54F5CAD2" w14:textId="21F7D013" w:rsidR="00BE7045" w:rsidRPr="009F4F15" w:rsidRDefault="00577B8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9F4F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48158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5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450429" w14:paraId="11984327" w14:textId="77777777" w:rsidTr="00716159">
        <w:tc>
          <w:tcPr>
            <w:tcW w:w="9736" w:type="dxa"/>
            <w:gridSpan w:val="5"/>
            <w:tcBorders>
              <w:bottom w:val="single" w:sz="4" w:space="0" w:color="auto"/>
            </w:tcBorders>
          </w:tcPr>
          <w:p w14:paraId="1B61D64A" w14:textId="38DC1F7C" w:rsidR="00450429" w:rsidRDefault="00450429">
            <w:pPr>
              <w:rPr>
                <w:rFonts w:ascii="Poppins Light" w:hAnsi="Poppins Light" w:cs="Poppins Light"/>
                <w:sz w:val="28"/>
                <w:szCs w:val="28"/>
                <w:lang w:val="en-US"/>
              </w:rPr>
            </w:pPr>
            <w:r w:rsidRPr="00BE7045">
              <w:rPr>
                <w:rFonts w:ascii="Poppins Light" w:hAnsi="Poppins Light" w:cs="Poppins Light"/>
                <w:sz w:val="24"/>
                <w:szCs w:val="24"/>
                <w:lang w:val="en-US"/>
              </w:rPr>
              <w:t>If currently yes, please provide details:</w:t>
            </w:r>
            <w:r w:rsidR="00BB5B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</w:p>
          <w:p w14:paraId="7B33E9AB" w14:textId="593B800F" w:rsidR="00450429" w:rsidRDefault="00450429">
            <w:pPr>
              <w:rPr>
                <w:rFonts w:ascii="Poppins Light" w:hAnsi="Poppins Light" w:cs="Poppins Light"/>
                <w:sz w:val="28"/>
                <w:szCs w:val="28"/>
                <w:lang w:val="en-US"/>
              </w:rPr>
            </w:pPr>
          </w:p>
        </w:tc>
      </w:tr>
      <w:tr w:rsidR="00716159" w14:paraId="25079EBF" w14:textId="77777777" w:rsidTr="00716159">
        <w:tc>
          <w:tcPr>
            <w:tcW w:w="9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98CB4" w14:textId="77777777" w:rsidR="00716159" w:rsidRPr="00BE7045" w:rsidRDefault="00716159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</w:p>
        </w:tc>
      </w:tr>
      <w:tr w:rsidR="004C2F9E" w14:paraId="3324B3FA" w14:textId="77777777" w:rsidTr="00716159">
        <w:tc>
          <w:tcPr>
            <w:tcW w:w="5382" w:type="dxa"/>
            <w:tcBorders>
              <w:top w:val="single" w:sz="4" w:space="0" w:color="auto"/>
            </w:tcBorders>
            <w:shd w:val="clear" w:color="auto" w:fill="382561"/>
            <w:vAlign w:val="center"/>
          </w:tcPr>
          <w:p w14:paraId="11B13A1B" w14:textId="390C9BF4" w:rsidR="004C2F9E" w:rsidRDefault="004C2F9E" w:rsidP="00F71946">
            <w:pPr>
              <w:rPr>
                <w:rFonts w:ascii="Poppins Light" w:hAnsi="Poppins Light" w:cs="Poppins Light"/>
                <w:sz w:val="28"/>
                <w:szCs w:val="28"/>
                <w:lang w:val="en-US"/>
              </w:rPr>
            </w:pPr>
            <w:r>
              <w:rPr>
                <w:rFonts w:ascii="Poppins Light" w:hAnsi="Poppins Light" w:cs="Poppins Light"/>
                <w:sz w:val="28"/>
                <w:szCs w:val="28"/>
                <w:lang w:val="en-US"/>
              </w:rPr>
              <w:t>Accidents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0ED6C1" w14:textId="77777777" w:rsidR="004C2F9E" w:rsidRPr="004D398F" w:rsidRDefault="004C2F9E" w:rsidP="00F71946">
            <w:pPr>
              <w:jc w:val="center"/>
              <w:rPr>
                <w:rFonts w:ascii="Poppins Light" w:hAnsi="Poppins Light" w:cs="Poppins Light"/>
                <w:lang w:val="en-US"/>
              </w:rPr>
            </w:pPr>
            <w:r w:rsidRPr="004D398F">
              <w:rPr>
                <w:rFonts w:ascii="Poppins Light" w:hAnsi="Poppins Light" w:cs="Poppins Light"/>
                <w:lang w:val="en-US"/>
              </w:rPr>
              <w:t>Current</w:t>
            </w:r>
          </w:p>
          <w:p w14:paraId="6F5185BF" w14:textId="77777777" w:rsidR="004C2F9E" w:rsidRDefault="004C2F9E" w:rsidP="00F71946">
            <w:pPr>
              <w:jc w:val="center"/>
              <w:rPr>
                <w:rFonts w:ascii="Poppins Light" w:hAnsi="Poppins Light" w:cs="Poppins Light"/>
                <w:sz w:val="28"/>
                <w:szCs w:val="28"/>
                <w:lang w:val="en-US"/>
              </w:rPr>
            </w:pPr>
            <w:r w:rsidRPr="002574D3">
              <w:rPr>
                <w:rFonts w:ascii="Poppins Light" w:hAnsi="Poppins Light" w:cs="Poppins Light"/>
                <w:sz w:val="20"/>
                <w:szCs w:val="20"/>
                <w:lang w:val="en-US"/>
              </w:rPr>
              <w:t>(0-6 months)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584F636" w14:textId="77777777" w:rsidR="004C2F9E" w:rsidRPr="004D398F" w:rsidRDefault="004C2F9E" w:rsidP="00F71946">
            <w:pPr>
              <w:jc w:val="center"/>
              <w:rPr>
                <w:rFonts w:ascii="Poppins Light" w:hAnsi="Poppins Light" w:cs="Poppins Light"/>
                <w:lang w:val="en-US"/>
              </w:rPr>
            </w:pPr>
            <w:r w:rsidRPr="004D398F">
              <w:rPr>
                <w:rFonts w:ascii="Poppins Light" w:hAnsi="Poppins Light" w:cs="Poppins Light"/>
                <w:lang w:val="en-US"/>
              </w:rPr>
              <w:t>Historical</w:t>
            </w:r>
          </w:p>
          <w:p w14:paraId="78E638F9" w14:textId="77777777" w:rsidR="004C2F9E" w:rsidRDefault="004C2F9E" w:rsidP="00F71946">
            <w:pPr>
              <w:jc w:val="center"/>
              <w:rPr>
                <w:rFonts w:ascii="Poppins Light" w:hAnsi="Poppins Light" w:cs="Poppins Light"/>
                <w:sz w:val="28"/>
                <w:szCs w:val="28"/>
                <w:lang w:val="en-US"/>
              </w:rPr>
            </w:pPr>
            <w:r w:rsidRPr="002574D3">
              <w:rPr>
                <w:rFonts w:ascii="Poppins Light" w:hAnsi="Poppins Light" w:cs="Poppins Light"/>
                <w:sz w:val="20"/>
                <w:szCs w:val="20"/>
                <w:lang w:val="en-US"/>
              </w:rPr>
              <w:t>(over 6 months)</w:t>
            </w:r>
          </w:p>
        </w:tc>
      </w:tr>
      <w:tr w:rsidR="004C2F9E" w14:paraId="6947ADE2" w14:textId="77777777" w:rsidTr="00AA0E89">
        <w:tc>
          <w:tcPr>
            <w:tcW w:w="5382" w:type="dxa"/>
          </w:tcPr>
          <w:p w14:paraId="221939B1" w14:textId="27577F64" w:rsidR="004C2F9E" w:rsidRPr="00CB39EC" w:rsidRDefault="001B4BC3" w:rsidP="00F71946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>Falls</w:t>
            </w:r>
          </w:p>
        </w:tc>
        <w:tc>
          <w:tcPr>
            <w:tcW w:w="1134" w:type="dxa"/>
          </w:tcPr>
          <w:p w14:paraId="3CC6F3CC" w14:textId="77777777" w:rsidR="004C2F9E" w:rsidRPr="00273A8E" w:rsidRDefault="004C2F9E" w:rsidP="00F71946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68489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3783B14D" w14:textId="77777777" w:rsidR="004C2F9E" w:rsidRPr="00273A8E" w:rsidRDefault="004C2F9E" w:rsidP="00F71946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50359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235A8CB" w14:textId="77777777" w:rsidR="004C2F9E" w:rsidRPr="00273A8E" w:rsidRDefault="004C2F9E" w:rsidP="00F71946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22567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6F995B12" w14:textId="77777777" w:rsidR="004C2F9E" w:rsidRPr="00273A8E" w:rsidRDefault="004C2F9E" w:rsidP="00F71946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27016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4C2F9E" w14:paraId="7FE550D3" w14:textId="77777777" w:rsidTr="00AA0E89">
        <w:tc>
          <w:tcPr>
            <w:tcW w:w="5382" w:type="dxa"/>
          </w:tcPr>
          <w:p w14:paraId="7DE6AA1D" w14:textId="1FD08A9C" w:rsidR="004C2F9E" w:rsidRPr="00CB39EC" w:rsidRDefault="001B4BC3" w:rsidP="00F71946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>Accidental harm outside the home e.g. wandering</w:t>
            </w:r>
          </w:p>
        </w:tc>
        <w:tc>
          <w:tcPr>
            <w:tcW w:w="1134" w:type="dxa"/>
          </w:tcPr>
          <w:p w14:paraId="151913C6" w14:textId="77777777" w:rsidR="004C2F9E" w:rsidRPr="00273A8E" w:rsidRDefault="004C2F9E" w:rsidP="00F71946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21369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7E184281" w14:textId="77777777" w:rsidR="004C2F9E" w:rsidRPr="00273A8E" w:rsidRDefault="004C2F9E" w:rsidP="00F71946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7263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3BC5C2F" w14:textId="77777777" w:rsidR="004C2F9E" w:rsidRPr="00273A8E" w:rsidRDefault="004C2F9E" w:rsidP="00F71946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79293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6C291A5D" w14:textId="77777777" w:rsidR="004C2F9E" w:rsidRPr="00273A8E" w:rsidRDefault="004C2F9E" w:rsidP="00F71946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51468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4C2F9E" w14:paraId="0E981C10" w14:textId="77777777" w:rsidTr="00AA0E89">
        <w:tc>
          <w:tcPr>
            <w:tcW w:w="5382" w:type="dxa"/>
          </w:tcPr>
          <w:p w14:paraId="1B5AB65A" w14:textId="1FD2E9AD" w:rsidR="004C2F9E" w:rsidRPr="00CB39EC" w:rsidRDefault="001B4BC3" w:rsidP="00F71946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>Unsafe use of medication</w:t>
            </w:r>
          </w:p>
        </w:tc>
        <w:tc>
          <w:tcPr>
            <w:tcW w:w="1134" w:type="dxa"/>
          </w:tcPr>
          <w:p w14:paraId="02124C60" w14:textId="77777777" w:rsidR="004C2F9E" w:rsidRPr="00273A8E" w:rsidRDefault="004C2F9E" w:rsidP="00F71946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64679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1308C2C3" w14:textId="77777777" w:rsidR="004C2F9E" w:rsidRPr="00273A8E" w:rsidRDefault="004C2F9E" w:rsidP="00F71946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42408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2247C0C" w14:textId="77777777" w:rsidR="004C2F9E" w:rsidRPr="00273A8E" w:rsidRDefault="004C2F9E" w:rsidP="00F71946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94218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5CB7B498" w14:textId="77777777" w:rsidR="004C2F9E" w:rsidRPr="00273A8E" w:rsidRDefault="004C2F9E" w:rsidP="00F71946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91127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4C2F9E" w14:paraId="4B752621" w14:textId="77777777" w:rsidTr="00AA0E89">
        <w:tc>
          <w:tcPr>
            <w:tcW w:w="5382" w:type="dxa"/>
          </w:tcPr>
          <w:p w14:paraId="7C795A6A" w14:textId="1809FF18" w:rsidR="004C2F9E" w:rsidRPr="00CB39EC" w:rsidRDefault="001B4BC3" w:rsidP="00F71946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>Driving/road safety</w:t>
            </w:r>
          </w:p>
        </w:tc>
        <w:tc>
          <w:tcPr>
            <w:tcW w:w="1134" w:type="dxa"/>
          </w:tcPr>
          <w:p w14:paraId="568E9515" w14:textId="77777777" w:rsidR="004C2F9E" w:rsidRPr="00273A8E" w:rsidRDefault="004C2F9E" w:rsidP="00F71946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2205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36FA3B25" w14:textId="77777777" w:rsidR="004C2F9E" w:rsidRPr="00273A8E" w:rsidRDefault="004C2F9E" w:rsidP="00F71946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18270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8BBBF3A" w14:textId="77777777" w:rsidR="004C2F9E" w:rsidRPr="00273A8E" w:rsidRDefault="004C2F9E" w:rsidP="00F71946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34409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15A3E42C" w14:textId="77777777" w:rsidR="004C2F9E" w:rsidRPr="00273A8E" w:rsidRDefault="004C2F9E" w:rsidP="00F71946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64126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4C2F9E" w14:paraId="5E57C884" w14:textId="77777777" w:rsidTr="00AA0E89">
        <w:tc>
          <w:tcPr>
            <w:tcW w:w="5382" w:type="dxa"/>
          </w:tcPr>
          <w:p w14:paraId="68449807" w14:textId="2508496D" w:rsidR="004C2F9E" w:rsidRPr="00CB39EC" w:rsidRDefault="009D367C" w:rsidP="00F71946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lastRenderedPageBreak/>
              <w:t>Other accidental harm at home</w:t>
            </w:r>
          </w:p>
        </w:tc>
        <w:tc>
          <w:tcPr>
            <w:tcW w:w="1134" w:type="dxa"/>
          </w:tcPr>
          <w:p w14:paraId="2A892ECB" w14:textId="77777777" w:rsidR="004C2F9E" w:rsidRPr="00273A8E" w:rsidRDefault="004C2F9E" w:rsidP="00F71946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92470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6BD4EAF3" w14:textId="77777777" w:rsidR="004C2F9E" w:rsidRPr="00273A8E" w:rsidRDefault="004C2F9E" w:rsidP="00F71946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40491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24657DF" w14:textId="77777777" w:rsidR="004C2F9E" w:rsidRPr="00273A8E" w:rsidRDefault="004C2F9E" w:rsidP="00F71946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91316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3FA5FFEC" w14:textId="77777777" w:rsidR="004C2F9E" w:rsidRPr="00273A8E" w:rsidRDefault="004C2F9E" w:rsidP="00F71946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205121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4C2F9E" w14:paraId="0719C9B4" w14:textId="77777777" w:rsidTr="00AA0E89">
        <w:tc>
          <w:tcPr>
            <w:tcW w:w="9736" w:type="dxa"/>
            <w:gridSpan w:val="5"/>
          </w:tcPr>
          <w:p w14:paraId="630F6499" w14:textId="77777777" w:rsidR="004C2F9E" w:rsidRDefault="004C2F9E" w:rsidP="00F71946">
            <w:pPr>
              <w:rPr>
                <w:rFonts w:ascii="Poppins Light" w:hAnsi="Poppins Light" w:cs="Poppins Light"/>
                <w:sz w:val="28"/>
                <w:szCs w:val="28"/>
                <w:lang w:val="en-US"/>
              </w:rPr>
            </w:pPr>
            <w:r w:rsidRPr="00633AAB">
              <w:rPr>
                <w:rFonts w:ascii="Poppins Light" w:hAnsi="Poppins Light" w:cs="Poppins Light"/>
                <w:sz w:val="24"/>
                <w:szCs w:val="24"/>
                <w:lang w:val="en-US"/>
              </w:rPr>
              <w:t>If currently yes, please provide details: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</w:p>
          <w:p w14:paraId="60931F04" w14:textId="77777777" w:rsidR="004C2F9E" w:rsidRDefault="004C2F9E" w:rsidP="00F71946">
            <w:pPr>
              <w:rPr>
                <w:rFonts w:ascii="Poppins Light" w:hAnsi="Poppins Light" w:cs="Poppins Light"/>
                <w:sz w:val="28"/>
                <w:szCs w:val="28"/>
                <w:lang w:val="en-US"/>
              </w:rPr>
            </w:pPr>
          </w:p>
        </w:tc>
      </w:tr>
    </w:tbl>
    <w:p w14:paraId="39043C01" w14:textId="77777777" w:rsidR="004C2F9E" w:rsidRDefault="004C2F9E" w:rsidP="007B76E3">
      <w:pPr>
        <w:spacing w:after="0"/>
        <w:rPr>
          <w:rFonts w:ascii="Poppins Light" w:hAnsi="Poppins Light" w:cs="Poppins Light"/>
          <w:sz w:val="28"/>
          <w:szCs w:val="28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1134"/>
        <w:gridCol w:w="992"/>
        <w:gridCol w:w="1134"/>
        <w:gridCol w:w="1094"/>
      </w:tblGrid>
      <w:tr w:rsidR="000466C6" w14:paraId="4315A17E" w14:textId="77777777" w:rsidTr="00AA0E89">
        <w:tc>
          <w:tcPr>
            <w:tcW w:w="5382" w:type="dxa"/>
            <w:shd w:val="clear" w:color="auto" w:fill="382561"/>
            <w:vAlign w:val="center"/>
          </w:tcPr>
          <w:p w14:paraId="731FAFB6" w14:textId="179A293A" w:rsidR="000466C6" w:rsidRDefault="004E5C64" w:rsidP="00766561">
            <w:pPr>
              <w:rPr>
                <w:rFonts w:ascii="Poppins Light" w:hAnsi="Poppins Light" w:cs="Poppins Light"/>
                <w:sz w:val="28"/>
                <w:szCs w:val="28"/>
                <w:lang w:val="en-US"/>
              </w:rPr>
            </w:pPr>
            <w:r>
              <w:rPr>
                <w:rFonts w:ascii="Poppins Light" w:hAnsi="Poppins Light" w:cs="Poppins Light"/>
                <w:sz w:val="28"/>
                <w:szCs w:val="28"/>
                <w:lang w:val="en-US"/>
              </w:rPr>
              <w:t xml:space="preserve">Other risk </w:t>
            </w:r>
            <w:proofErr w:type="spellStart"/>
            <w:r w:rsidR="0060079B">
              <w:rPr>
                <w:rFonts w:ascii="Poppins Light" w:hAnsi="Poppins Light" w:cs="Poppins Light"/>
                <w:sz w:val="28"/>
                <w:szCs w:val="28"/>
                <w:lang w:val="en-US"/>
              </w:rPr>
              <w:t>behaviours</w:t>
            </w:r>
            <w:proofErr w:type="spellEnd"/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1A12B62A" w14:textId="77777777" w:rsidR="00766561" w:rsidRPr="004D398F" w:rsidRDefault="00766561" w:rsidP="00766561">
            <w:pPr>
              <w:jc w:val="center"/>
              <w:rPr>
                <w:rFonts w:ascii="Poppins Light" w:hAnsi="Poppins Light" w:cs="Poppins Light"/>
                <w:lang w:val="en-US"/>
              </w:rPr>
            </w:pPr>
            <w:r w:rsidRPr="004D398F">
              <w:rPr>
                <w:rFonts w:ascii="Poppins Light" w:hAnsi="Poppins Light" w:cs="Poppins Light"/>
                <w:lang w:val="en-US"/>
              </w:rPr>
              <w:t>Current</w:t>
            </w:r>
          </w:p>
          <w:p w14:paraId="21A4C7F0" w14:textId="31BDA275" w:rsidR="000466C6" w:rsidRDefault="00766561" w:rsidP="00766561">
            <w:pPr>
              <w:jc w:val="center"/>
              <w:rPr>
                <w:rFonts w:ascii="Poppins Light" w:hAnsi="Poppins Light" w:cs="Poppins Light"/>
                <w:sz w:val="28"/>
                <w:szCs w:val="28"/>
                <w:lang w:val="en-US"/>
              </w:rPr>
            </w:pPr>
            <w:r w:rsidRPr="002574D3">
              <w:rPr>
                <w:rFonts w:ascii="Poppins Light" w:hAnsi="Poppins Light" w:cs="Poppins Light"/>
                <w:sz w:val="20"/>
                <w:szCs w:val="20"/>
                <w:lang w:val="en-US"/>
              </w:rPr>
              <w:t>(0-6 months)</w:t>
            </w:r>
          </w:p>
        </w:tc>
        <w:tc>
          <w:tcPr>
            <w:tcW w:w="2228" w:type="dxa"/>
            <w:gridSpan w:val="2"/>
            <w:shd w:val="clear" w:color="auto" w:fill="A6A6A6" w:themeFill="background1" w:themeFillShade="A6"/>
          </w:tcPr>
          <w:p w14:paraId="43C50F4A" w14:textId="77777777" w:rsidR="00766561" w:rsidRPr="004D398F" w:rsidRDefault="00766561" w:rsidP="00766561">
            <w:pPr>
              <w:jc w:val="center"/>
              <w:rPr>
                <w:rFonts w:ascii="Poppins Light" w:hAnsi="Poppins Light" w:cs="Poppins Light"/>
                <w:lang w:val="en-US"/>
              </w:rPr>
            </w:pPr>
            <w:r w:rsidRPr="004D398F">
              <w:rPr>
                <w:rFonts w:ascii="Poppins Light" w:hAnsi="Poppins Light" w:cs="Poppins Light"/>
                <w:lang w:val="en-US"/>
              </w:rPr>
              <w:t>Historical</w:t>
            </w:r>
          </w:p>
          <w:p w14:paraId="49970E8A" w14:textId="36DF61FA" w:rsidR="000466C6" w:rsidRDefault="00766561" w:rsidP="00766561">
            <w:pPr>
              <w:jc w:val="center"/>
              <w:rPr>
                <w:rFonts w:ascii="Poppins Light" w:hAnsi="Poppins Light" w:cs="Poppins Light"/>
                <w:sz w:val="28"/>
                <w:szCs w:val="28"/>
                <w:lang w:val="en-US"/>
              </w:rPr>
            </w:pPr>
            <w:r w:rsidRPr="002574D3">
              <w:rPr>
                <w:rFonts w:ascii="Poppins Light" w:hAnsi="Poppins Light" w:cs="Poppins Light"/>
                <w:sz w:val="20"/>
                <w:szCs w:val="20"/>
                <w:lang w:val="en-US"/>
              </w:rPr>
              <w:t>(over 6 months)</w:t>
            </w:r>
          </w:p>
        </w:tc>
      </w:tr>
      <w:tr w:rsidR="000C2E8B" w14:paraId="62B10066" w14:textId="77777777" w:rsidTr="00AA0E89">
        <w:tc>
          <w:tcPr>
            <w:tcW w:w="5382" w:type="dxa"/>
          </w:tcPr>
          <w:p w14:paraId="2FE1450D" w14:textId="326EFD9F" w:rsidR="000C2E8B" w:rsidRPr="00CB39EC" w:rsidRDefault="000C2E8B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CB39EC">
              <w:rPr>
                <w:rFonts w:ascii="Poppins Light" w:hAnsi="Poppins Light" w:cs="Poppins Light"/>
                <w:sz w:val="24"/>
                <w:szCs w:val="24"/>
                <w:lang w:val="en-US"/>
              </w:rPr>
              <w:t>Incidents involving the police</w:t>
            </w:r>
          </w:p>
        </w:tc>
        <w:tc>
          <w:tcPr>
            <w:tcW w:w="1134" w:type="dxa"/>
          </w:tcPr>
          <w:p w14:paraId="1AE043BB" w14:textId="291DEEDA" w:rsidR="000C2E8B" w:rsidRPr="00273A8E" w:rsidRDefault="009A68E8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34435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7022DB3C" w14:textId="2BAB6EC4" w:rsidR="000C2E8B" w:rsidRPr="00273A8E" w:rsidRDefault="009A68E8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10052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AE27B1F" w14:textId="4303F77A" w:rsidR="000C2E8B" w:rsidRPr="00273A8E" w:rsidRDefault="009A68E8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3250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044192FF" w14:textId="62D903B4" w:rsidR="000C2E8B" w:rsidRPr="00273A8E" w:rsidRDefault="009A68E8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68929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0C2E8B" w14:paraId="6E2D3DE3" w14:textId="77777777" w:rsidTr="00AA0E89">
        <w:tc>
          <w:tcPr>
            <w:tcW w:w="5382" w:type="dxa"/>
          </w:tcPr>
          <w:p w14:paraId="3B693900" w14:textId="21732A2E" w:rsidR="000C2E8B" w:rsidRPr="00CB39EC" w:rsidRDefault="000C2E8B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CB39EC">
              <w:rPr>
                <w:rFonts w:ascii="Poppins Light" w:hAnsi="Poppins Light" w:cs="Poppins Light"/>
                <w:sz w:val="24"/>
                <w:szCs w:val="24"/>
                <w:lang w:val="en-US"/>
              </w:rPr>
              <w:t>Correspondence</w:t>
            </w:r>
          </w:p>
        </w:tc>
        <w:tc>
          <w:tcPr>
            <w:tcW w:w="1134" w:type="dxa"/>
          </w:tcPr>
          <w:p w14:paraId="6CE880CF" w14:textId="1205D2C2" w:rsidR="000C2E8B" w:rsidRPr="00273A8E" w:rsidRDefault="009A68E8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28319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EBC76B6" w14:textId="1EE54627" w:rsidR="000C2E8B" w:rsidRPr="00273A8E" w:rsidRDefault="009A68E8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62446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8875102" w14:textId="25384F33" w:rsidR="000C2E8B" w:rsidRPr="00273A8E" w:rsidRDefault="009A68E8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41185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2F23096C" w14:textId="5795A36E" w:rsidR="000C2E8B" w:rsidRPr="00273A8E" w:rsidRDefault="009A68E8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75886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0C2E8B" w14:paraId="2671CD4A" w14:textId="77777777" w:rsidTr="00AA0E89">
        <w:tc>
          <w:tcPr>
            <w:tcW w:w="5382" w:type="dxa"/>
          </w:tcPr>
          <w:p w14:paraId="58AC1C82" w14:textId="371071EF" w:rsidR="000C2E8B" w:rsidRPr="00CB39EC" w:rsidRDefault="000C2E8B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CB39EC">
              <w:rPr>
                <w:rFonts w:ascii="Poppins Light" w:hAnsi="Poppins Light" w:cs="Poppins Light"/>
                <w:sz w:val="24"/>
                <w:szCs w:val="24"/>
                <w:lang w:val="en-US"/>
              </w:rPr>
              <w:t>Phone calls</w:t>
            </w:r>
          </w:p>
        </w:tc>
        <w:tc>
          <w:tcPr>
            <w:tcW w:w="1134" w:type="dxa"/>
          </w:tcPr>
          <w:p w14:paraId="739F9ADD" w14:textId="3E43BBF0" w:rsidR="000C2E8B" w:rsidRPr="00273A8E" w:rsidRDefault="00EA7BC8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46360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DCE888F" w14:textId="0D4F0C00" w:rsidR="000C2E8B" w:rsidRPr="00273A8E" w:rsidRDefault="00EA7BC8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13575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412F06F" w14:textId="2152B20E" w:rsidR="000C2E8B" w:rsidRPr="00273A8E" w:rsidRDefault="00EA7BC8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60646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5759ADEA" w14:textId="357826EC" w:rsidR="000C2E8B" w:rsidRPr="00273A8E" w:rsidRDefault="00EA7BC8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36285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0C2E8B" w14:paraId="4BCE6239" w14:textId="77777777" w:rsidTr="00AA0E89">
        <w:tc>
          <w:tcPr>
            <w:tcW w:w="5382" w:type="dxa"/>
          </w:tcPr>
          <w:p w14:paraId="76DD5D35" w14:textId="3DD988D6" w:rsidR="000C2E8B" w:rsidRPr="00CB39EC" w:rsidRDefault="000C2E8B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CB39EC">
              <w:rPr>
                <w:rFonts w:ascii="Poppins Light" w:hAnsi="Poppins Light" w:cs="Poppins Light"/>
                <w:sz w:val="24"/>
                <w:szCs w:val="24"/>
                <w:lang w:val="en-US"/>
              </w:rPr>
              <w:t>MAPPA</w:t>
            </w:r>
          </w:p>
        </w:tc>
        <w:tc>
          <w:tcPr>
            <w:tcW w:w="1134" w:type="dxa"/>
          </w:tcPr>
          <w:p w14:paraId="54EBE0E2" w14:textId="5D5B06E1" w:rsidR="000C2E8B" w:rsidRPr="00273A8E" w:rsidRDefault="00EA7BC8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38190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54DA57A" w14:textId="093F2CFF" w:rsidR="000C2E8B" w:rsidRPr="00273A8E" w:rsidRDefault="00EA7BC8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02926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86F52CF" w14:textId="048B2305" w:rsidR="000C2E8B" w:rsidRPr="00273A8E" w:rsidRDefault="00EA7BC8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90590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2ED21077" w14:textId="68A26E53" w:rsidR="000C2E8B" w:rsidRPr="00273A8E" w:rsidRDefault="00EA7BC8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48438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0C2E8B" w14:paraId="3C666555" w14:textId="77777777" w:rsidTr="00AA0E89">
        <w:tc>
          <w:tcPr>
            <w:tcW w:w="5382" w:type="dxa"/>
          </w:tcPr>
          <w:p w14:paraId="479AF900" w14:textId="5292E7C3" w:rsidR="000C2E8B" w:rsidRPr="00CB39EC" w:rsidRDefault="000C2E8B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CB39EC">
              <w:rPr>
                <w:rFonts w:ascii="Poppins Light" w:hAnsi="Poppins Light" w:cs="Poppins Light"/>
                <w:sz w:val="24"/>
                <w:szCs w:val="24"/>
                <w:lang w:val="en-US"/>
              </w:rPr>
              <w:t>Schedule 1</w:t>
            </w:r>
          </w:p>
        </w:tc>
        <w:tc>
          <w:tcPr>
            <w:tcW w:w="1134" w:type="dxa"/>
          </w:tcPr>
          <w:p w14:paraId="34F88AB5" w14:textId="07AF61F1" w:rsidR="000C2E8B" w:rsidRPr="00273A8E" w:rsidRDefault="00EA7BC8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14942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1F4F5C1B" w14:textId="0EE5907D" w:rsidR="000C2E8B" w:rsidRPr="00273A8E" w:rsidRDefault="00EA7BC8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07894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3E09A1C" w14:textId="7A9EDE37" w:rsidR="000C2E8B" w:rsidRPr="00273A8E" w:rsidRDefault="00EA7BC8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203361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428D28E3" w14:textId="429B9CEA" w:rsidR="000C2E8B" w:rsidRPr="00273A8E" w:rsidRDefault="00EA7BC8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79713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0C2E8B" w14:paraId="0DAC4695" w14:textId="77777777" w:rsidTr="00AA0E89">
        <w:tc>
          <w:tcPr>
            <w:tcW w:w="5382" w:type="dxa"/>
          </w:tcPr>
          <w:p w14:paraId="3F4A31B0" w14:textId="44110EBC" w:rsidR="000C2E8B" w:rsidRPr="00CB39EC" w:rsidRDefault="000C2E8B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CB39EC">
              <w:rPr>
                <w:rFonts w:ascii="Poppins Light" w:hAnsi="Poppins Light" w:cs="Poppins Light"/>
                <w:sz w:val="24"/>
                <w:szCs w:val="24"/>
                <w:lang w:val="en-US"/>
              </w:rPr>
              <w:t>Absconding/escape</w:t>
            </w:r>
          </w:p>
        </w:tc>
        <w:tc>
          <w:tcPr>
            <w:tcW w:w="1134" w:type="dxa"/>
          </w:tcPr>
          <w:p w14:paraId="5BA32367" w14:textId="007BDCC6" w:rsidR="000C2E8B" w:rsidRPr="00273A8E" w:rsidRDefault="00EA7BC8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50400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1C61158A" w14:textId="44CF71A1" w:rsidR="000C2E8B" w:rsidRPr="00273A8E" w:rsidRDefault="00EA7BC8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95690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B9F80D7" w14:textId="6840B287" w:rsidR="000C2E8B" w:rsidRPr="00273A8E" w:rsidRDefault="00EA7BC8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53095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5384187D" w14:textId="487D9BE5" w:rsidR="000C2E8B" w:rsidRPr="00273A8E" w:rsidRDefault="00EA7BC8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75481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3B47C2" w14:paraId="1729401C" w14:textId="77777777" w:rsidTr="00AA0E89">
        <w:tc>
          <w:tcPr>
            <w:tcW w:w="5382" w:type="dxa"/>
          </w:tcPr>
          <w:p w14:paraId="251C8D6F" w14:textId="24A4C012" w:rsidR="003B47C2" w:rsidRPr="00CB39EC" w:rsidRDefault="003B47C2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CB39EC">
              <w:rPr>
                <w:rFonts w:ascii="Poppins Light" w:hAnsi="Poppins Light" w:cs="Poppins Light"/>
                <w:sz w:val="24"/>
                <w:szCs w:val="24"/>
                <w:lang w:val="en-US"/>
              </w:rPr>
              <w:t>Visitors</w:t>
            </w:r>
          </w:p>
        </w:tc>
        <w:tc>
          <w:tcPr>
            <w:tcW w:w="1134" w:type="dxa"/>
          </w:tcPr>
          <w:p w14:paraId="10EF395B" w14:textId="75BF2AB6" w:rsidR="003B47C2" w:rsidRPr="00273A8E" w:rsidRDefault="00EA7BC8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93087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36AA3DB" w14:textId="7DF18636" w:rsidR="003B47C2" w:rsidRPr="00273A8E" w:rsidRDefault="00EA7BC8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13156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F093625" w14:textId="36E90AC0" w:rsidR="003B47C2" w:rsidRPr="00273A8E" w:rsidRDefault="00EA7BC8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212028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3D1CDBCE" w14:textId="4FB9A3FE" w:rsidR="003B47C2" w:rsidRPr="00273A8E" w:rsidRDefault="00EA7BC8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204219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3B47C2" w14:paraId="018F9089" w14:textId="77777777" w:rsidTr="00AA0E89">
        <w:tc>
          <w:tcPr>
            <w:tcW w:w="5382" w:type="dxa"/>
          </w:tcPr>
          <w:p w14:paraId="4DD12ABD" w14:textId="697EC13E" w:rsidR="003B47C2" w:rsidRPr="00CB39EC" w:rsidRDefault="003B47C2" w:rsidP="0026435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CB39EC">
              <w:rPr>
                <w:rFonts w:ascii="Poppins Light" w:hAnsi="Poppins Light" w:cs="Poppins Light"/>
                <w:sz w:val="24"/>
                <w:szCs w:val="24"/>
                <w:lang w:val="en-US"/>
              </w:rPr>
              <w:t>Sex offenders</w:t>
            </w:r>
          </w:p>
        </w:tc>
        <w:tc>
          <w:tcPr>
            <w:tcW w:w="1134" w:type="dxa"/>
          </w:tcPr>
          <w:p w14:paraId="6A7BE2FC" w14:textId="335212DD" w:rsidR="003B47C2" w:rsidRPr="00273A8E" w:rsidRDefault="00EA7BC8" w:rsidP="0026435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70608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6C617072" w14:textId="2E678A3F" w:rsidR="003B47C2" w:rsidRPr="00273A8E" w:rsidRDefault="00EA7BC8" w:rsidP="0026435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96500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6538447" w14:textId="45A182A4" w:rsidR="003B47C2" w:rsidRPr="00273A8E" w:rsidRDefault="00EA7BC8" w:rsidP="0026435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65087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7123B2CF" w14:textId="2875AC45" w:rsidR="003B47C2" w:rsidRPr="00273A8E" w:rsidRDefault="00EA7BC8" w:rsidP="0026435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55284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3B47C2" w14:paraId="58C1530C" w14:textId="77777777" w:rsidTr="00AA0E89">
        <w:tc>
          <w:tcPr>
            <w:tcW w:w="5382" w:type="dxa"/>
          </w:tcPr>
          <w:p w14:paraId="7BA88972" w14:textId="54CB28BD" w:rsidR="003B47C2" w:rsidRPr="00633AAB" w:rsidRDefault="003B47C2" w:rsidP="0026435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633AAB">
              <w:rPr>
                <w:rFonts w:ascii="Poppins Light" w:hAnsi="Poppins Light" w:cs="Poppins Light"/>
                <w:sz w:val="24"/>
                <w:szCs w:val="24"/>
                <w:lang w:val="en-US"/>
              </w:rPr>
              <w:t>Probation service involvement</w:t>
            </w:r>
          </w:p>
        </w:tc>
        <w:tc>
          <w:tcPr>
            <w:tcW w:w="1134" w:type="dxa"/>
          </w:tcPr>
          <w:p w14:paraId="3EC4B6A8" w14:textId="3BB75805" w:rsidR="003B47C2" w:rsidRPr="00273A8E" w:rsidRDefault="00EA7BC8" w:rsidP="0026435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30121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0BADC4AB" w14:textId="03535B34" w:rsidR="003B47C2" w:rsidRPr="00273A8E" w:rsidRDefault="00EA7BC8" w:rsidP="0026435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20763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D7AA53E" w14:textId="489DB22F" w:rsidR="003B47C2" w:rsidRPr="00273A8E" w:rsidRDefault="00EA7BC8" w:rsidP="0026435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27922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245E8281" w14:textId="15D316FC" w:rsidR="003B47C2" w:rsidRPr="00273A8E" w:rsidRDefault="00EA7BC8" w:rsidP="0026435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19219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9A68E8" w14:paraId="3C481416" w14:textId="77777777" w:rsidTr="00AA0E89">
        <w:tc>
          <w:tcPr>
            <w:tcW w:w="5382" w:type="dxa"/>
          </w:tcPr>
          <w:p w14:paraId="0B9BD871" w14:textId="298B8ED6" w:rsidR="009A68E8" w:rsidRPr="00633AAB" w:rsidRDefault="009A68E8" w:rsidP="0026435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633AAB">
              <w:rPr>
                <w:rFonts w:ascii="Poppins Light" w:hAnsi="Poppins Light" w:cs="Poppins Light"/>
                <w:sz w:val="24"/>
                <w:szCs w:val="24"/>
                <w:lang w:val="en-US"/>
              </w:rPr>
              <w:t>Damage to property</w:t>
            </w:r>
          </w:p>
        </w:tc>
        <w:tc>
          <w:tcPr>
            <w:tcW w:w="1134" w:type="dxa"/>
          </w:tcPr>
          <w:p w14:paraId="66015BA9" w14:textId="6CD1D04B" w:rsidR="009A68E8" w:rsidRPr="00273A8E" w:rsidRDefault="00EA7BC8" w:rsidP="0026435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08869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74CB1BCC" w14:textId="69B9E854" w:rsidR="009A68E8" w:rsidRPr="00273A8E" w:rsidRDefault="00EA7BC8" w:rsidP="0026435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48251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018F9FF" w14:textId="1E39C286" w:rsidR="009A68E8" w:rsidRPr="00273A8E" w:rsidRDefault="00EA7BC8" w:rsidP="0026435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84035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2EF65C85" w14:textId="2ABEB8CD" w:rsidR="009A68E8" w:rsidRPr="00273A8E" w:rsidRDefault="00EA7BC8" w:rsidP="0026435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43144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9A68E8" w14:paraId="285AE96D" w14:textId="77777777" w:rsidTr="00AA0E89">
        <w:tc>
          <w:tcPr>
            <w:tcW w:w="5382" w:type="dxa"/>
          </w:tcPr>
          <w:p w14:paraId="34376B8E" w14:textId="5916F3EA" w:rsidR="009A68E8" w:rsidRPr="00633AAB" w:rsidRDefault="009A68E8" w:rsidP="0026435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633AAB">
              <w:rPr>
                <w:rFonts w:ascii="Poppins Light" w:hAnsi="Poppins Light" w:cs="Poppins Light"/>
                <w:sz w:val="24"/>
                <w:szCs w:val="24"/>
                <w:lang w:val="en-US"/>
              </w:rPr>
              <w:t>Theft</w:t>
            </w:r>
          </w:p>
        </w:tc>
        <w:tc>
          <w:tcPr>
            <w:tcW w:w="1134" w:type="dxa"/>
          </w:tcPr>
          <w:p w14:paraId="70B22A07" w14:textId="7805A94C" w:rsidR="009A68E8" w:rsidRPr="00273A8E" w:rsidRDefault="00EA7BC8" w:rsidP="0026435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67808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D25FF13" w14:textId="474E4225" w:rsidR="009A68E8" w:rsidRPr="00273A8E" w:rsidRDefault="00EA7BC8" w:rsidP="0026435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60692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3D6735E" w14:textId="0A9E90AC" w:rsidR="009A68E8" w:rsidRPr="00273A8E" w:rsidRDefault="00EA7BC8" w:rsidP="0026435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43471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45B76999" w14:textId="7AF2B7D2" w:rsidR="009A68E8" w:rsidRPr="00273A8E" w:rsidRDefault="00EA7BC8" w:rsidP="00264355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273A8E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1E1B5E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25093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5E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B8009B" w14:paraId="484F0C25" w14:textId="77777777" w:rsidTr="00AA0E89">
        <w:tc>
          <w:tcPr>
            <w:tcW w:w="9736" w:type="dxa"/>
            <w:gridSpan w:val="5"/>
          </w:tcPr>
          <w:p w14:paraId="344C430C" w14:textId="0EADD907" w:rsidR="00633AAB" w:rsidRDefault="00B8009B">
            <w:pPr>
              <w:rPr>
                <w:rFonts w:ascii="Poppins Light" w:hAnsi="Poppins Light" w:cs="Poppins Light"/>
                <w:sz w:val="28"/>
                <w:szCs w:val="28"/>
                <w:lang w:val="en-US"/>
              </w:rPr>
            </w:pPr>
            <w:r w:rsidRPr="00633AAB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If currently yes, </w:t>
            </w:r>
            <w:r w:rsidR="00633AAB" w:rsidRPr="00633AAB">
              <w:rPr>
                <w:rFonts w:ascii="Poppins Light" w:hAnsi="Poppins Light" w:cs="Poppins Light"/>
                <w:sz w:val="24"/>
                <w:szCs w:val="24"/>
                <w:lang w:val="en-US"/>
              </w:rPr>
              <w:t>please provide details:</w:t>
            </w:r>
            <w:r w:rsidR="00D61C80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</w:p>
          <w:p w14:paraId="02CE8849" w14:textId="3B405890" w:rsidR="00633AAB" w:rsidRDefault="00633AAB">
            <w:pPr>
              <w:rPr>
                <w:rFonts w:ascii="Poppins Light" w:hAnsi="Poppins Light" w:cs="Poppins Light"/>
                <w:sz w:val="28"/>
                <w:szCs w:val="28"/>
                <w:lang w:val="en-US"/>
              </w:rPr>
            </w:pPr>
          </w:p>
        </w:tc>
      </w:tr>
    </w:tbl>
    <w:p w14:paraId="37102019" w14:textId="77777777" w:rsidR="000466C6" w:rsidRDefault="000466C6" w:rsidP="005E4005">
      <w:pPr>
        <w:spacing w:after="0"/>
        <w:rPr>
          <w:rFonts w:ascii="Poppins Light" w:hAnsi="Poppins Light" w:cs="Poppins Light"/>
          <w:sz w:val="28"/>
          <w:szCs w:val="28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1134"/>
        <w:gridCol w:w="992"/>
        <w:gridCol w:w="1134"/>
        <w:gridCol w:w="1094"/>
      </w:tblGrid>
      <w:tr w:rsidR="00D11F25" w14:paraId="5F79F84E" w14:textId="77777777" w:rsidTr="00AA0E89">
        <w:tc>
          <w:tcPr>
            <w:tcW w:w="5382" w:type="dxa"/>
            <w:shd w:val="clear" w:color="auto" w:fill="382561"/>
            <w:vAlign w:val="center"/>
          </w:tcPr>
          <w:p w14:paraId="75A28F09" w14:textId="42F23500" w:rsidR="00D11F25" w:rsidRDefault="00D11F25" w:rsidP="00D11F25">
            <w:pPr>
              <w:rPr>
                <w:rFonts w:ascii="Poppins Light" w:hAnsi="Poppins Light" w:cs="Poppins Light"/>
                <w:sz w:val="28"/>
                <w:szCs w:val="28"/>
                <w:lang w:val="en-US"/>
              </w:rPr>
            </w:pPr>
            <w:r>
              <w:rPr>
                <w:rFonts w:ascii="Poppins Light" w:hAnsi="Poppins Light" w:cs="Poppins Light"/>
                <w:sz w:val="28"/>
                <w:szCs w:val="28"/>
                <w:lang w:val="en-US"/>
              </w:rPr>
              <w:t>Factors Affecting Risk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0C11D62C" w14:textId="77777777" w:rsidR="00D11F25" w:rsidRPr="004D398F" w:rsidRDefault="00D11F25" w:rsidP="00D11F25">
            <w:pPr>
              <w:jc w:val="center"/>
              <w:rPr>
                <w:rFonts w:ascii="Poppins Light" w:hAnsi="Poppins Light" w:cs="Poppins Light"/>
                <w:lang w:val="en-US"/>
              </w:rPr>
            </w:pPr>
            <w:r w:rsidRPr="004D398F">
              <w:rPr>
                <w:rFonts w:ascii="Poppins Light" w:hAnsi="Poppins Light" w:cs="Poppins Light"/>
                <w:lang w:val="en-US"/>
              </w:rPr>
              <w:t>Current</w:t>
            </w:r>
          </w:p>
          <w:p w14:paraId="78565396" w14:textId="1F84E607" w:rsidR="00D11F25" w:rsidRDefault="00D11F25" w:rsidP="00D11F25">
            <w:pPr>
              <w:jc w:val="center"/>
              <w:rPr>
                <w:rFonts w:ascii="Poppins Light" w:hAnsi="Poppins Light" w:cs="Poppins Light"/>
                <w:sz w:val="28"/>
                <w:szCs w:val="28"/>
                <w:lang w:val="en-US"/>
              </w:rPr>
            </w:pPr>
            <w:r w:rsidRPr="002574D3">
              <w:rPr>
                <w:rFonts w:ascii="Poppins Light" w:hAnsi="Poppins Light" w:cs="Poppins Light"/>
                <w:sz w:val="20"/>
                <w:szCs w:val="20"/>
                <w:lang w:val="en-US"/>
              </w:rPr>
              <w:t>(0-6 months)</w:t>
            </w:r>
          </w:p>
        </w:tc>
        <w:tc>
          <w:tcPr>
            <w:tcW w:w="2228" w:type="dxa"/>
            <w:gridSpan w:val="2"/>
            <w:shd w:val="clear" w:color="auto" w:fill="A6A6A6" w:themeFill="background1" w:themeFillShade="A6"/>
          </w:tcPr>
          <w:p w14:paraId="092E13C7" w14:textId="77777777" w:rsidR="00D11F25" w:rsidRPr="004D398F" w:rsidRDefault="00D11F25" w:rsidP="00D11F25">
            <w:pPr>
              <w:jc w:val="center"/>
              <w:rPr>
                <w:rFonts w:ascii="Poppins Light" w:hAnsi="Poppins Light" w:cs="Poppins Light"/>
                <w:lang w:val="en-US"/>
              </w:rPr>
            </w:pPr>
            <w:r w:rsidRPr="004D398F">
              <w:rPr>
                <w:rFonts w:ascii="Poppins Light" w:hAnsi="Poppins Light" w:cs="Poppins Light"/>
                <w:lang w:val="en-US"/>
              </w:rPr>
              <w:t>Historical</w:t>
            </w:r>
          </w:p>
          <w:p w14:paraId="22D1A37F" w14:textId="7874D813" w:rsidR="00D11F25" w:rsidRDefault="00D11F25" w:rsidP="00D11F25">
            <w:pPr>
              <w:jc w:val="center"/>
              <w:rPr>
                <w:rFonts w:ascii="Poppins Light" w:hAnsi="Poppins Light" w:cs="Poppins Light"/>
                <w:sz w:val="28"/>
                <w:szCs w:val="28"/>
                <w:lang w:val="en-US"/>
              </w:rPr>
            </w:pPr>
            <w:r w:rsidRPr="002574D3">
              <w:rPr>
                <w:rFonts w:ascii="Poppins Light" w:hAnsi="Poppins Light" w:cs="Poppins Light"/>
                <w:sz w:val="20"/>
                <w:szCs w:val="20"/>
                <w:lang w:val="en-US"/>
              </w:rPr>
              <w:t>(over 6 months)</w:t>
            </w:r>
          </w:p>
        </w:tc>
      </w:tr>
      <w:tr w:rsidR="008665B4" w14:paraId="75607BEA" w14:textId="77777777" w:rsidTr="00AA0E89">
        <w:tc>
          <w:tcPr>
            <w:tcW w:w="5382" w:type="dxa"/>
          </w:tcPr>
          <w:p w14:paraId="6537B8E0" w14:textId="1B3F28AA" w:rsidR="008665B4" w:rsidRPr="00ED2750" w:rsidRDefault="008665B4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ED2750">
              <w:rPr>
                <w:rFonts w:ascii="Poppins Light" w:hAnsi="Poppins Light" w:cs="Poppins Light"/>
                <w:sz w:val="24"/>
                <w:szCs w:val="24"/>
                <w:lang w:val="en-US"/>
              </w:rPr>
              <w:t>Substance misuse</w:t>
            </w:r>
          </w:p>
        </w:tc>
        <w:tc>
          <w:tcPr>
            <w:tcW w:w="1134" w:type="dxa"/>
          </w:tcPr>
          <w:p w14:paraId="1CD1DF48" w14:textId="5097785A" w:rsidR="008665B4" w:rsidRPr="008D0403" w:rsidRDefault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97727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5BC62D6" w14:textId="06420B99" w:rsidR="008665B4" w:rsidRPr="008D0403" w:rsidRDefault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47969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2A891AA" w14:textId="601CEDDD" w:rsidR="008665B4" w:rsidRPr="008D0403" w:rsidRDefault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21469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47287014" w14:textId="2E8DC2B8" w:rsidR="008665B4" w:rsidRPr="008D0403" w:rsidRDefault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33923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8665B4" w14:paraId="5226DD94" w14:textId="77777777" w:rsidTr="00AA0E89">
        <w:tc>
          <w:tcPr>
            <w:tcW w:w="5382" w:type="dxa"/>
          </w:tcPr>
          <w:p w14:paraId="117EB93F" w14:textId="12F7DB2E" w:rsidR="008665B4" w:rsidRPr="00ED2750" w:rsidRDefault="008665B4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ED2750">
              <w:rPr>
                <w:rFonts w:ascii="Poppins Light" w:hAnsi="Poppins Light" w:cs="Poppins Light"/>
                <w:sz w:val="24"/>
                <w:szCs w:val="24"/>
                <w:lang w:val="en-US"/>
              </w:rPr>
              <w:t>Risk of losing essential services</w:t>
            </w:r>
          </w:p>
        </w:tc>
        <w:tc>
          <w:tcPr>
            <w:tcW w:w="1134" w:type="dxa"/>
          </w:tcPr>
          <w:p w14:paraId="5A1058F7" w14:textId="6837A331" w:rsidR="008665B4" w:rsidRPr="008D0403" w:rsidRDefault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66123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5955577" w14:textId="1D950675" w:rsidR="008665B4" w:rsidRPr="008D0403" w:rsidRDefault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28805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B61E65E" w14:textId="72D5FBA8" w:rsidR="008665B4" w:rsidRPr="008D0403" w:rsidRDefault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46707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0CFC9D2F" w14:textId="53C8F168" w:rsidR="008665B4" w:rsidRPr="008D0403" w:rsidRDefault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33920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8665B4" w14:paraId="591E4A4B" w14:textId="77777777" w:rsidTr="00AA0E89">
        <w:tc>
          <w:tcPr>
            <w:tcW w:w="5382" w:type="dxa"/>
          </w:tcPr>
          <w:p w14:paraId="380F57E0" w14:textId="2B99E2D4" w:rsidR="008665B4" w:rsidRPr="00ED2750" w:rsidRDefault="008665B4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ED2750">
              <w:rPr>
                <w:rFonts w:ascii="Poppins Light" w:hAnsi="Poppins Light" w:cs="Poppins Light"/>
                <w:sz w:val="24"/>
                <w:szCs w:val="24"/>
                <w:lang w:val="en-US"/>
              </w:rPr>
              <w:t>Major life event</w:t>
            </w:r>
          </w:p>
        </w:tc>
        <w:tc>
          <w:tcPr>
            <w:tcW w:w="1134" w:type="dxa"/>
          </w:tcPr>
          <w:p w14:paraId="40D60CA4" w14:textId="026C3B19" w:rsidR="008665B4" w:rsidRPr="008D0403" w:rsidRDefault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16274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3FAAEF70" w14:textId="563D3951" w:rsidR="008665B4" w:rsidRPr="008D0403" w:rsidRDefault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73704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9EFF3FB" w14:textId="30EA337D" w:rsidR="008665B4" w:rsidRPr="008D0403" w:rsidRDefault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97124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1BB064F8" w14:textId="50E5C59B" w:rsidR="008665B4" w:rsidRPr="008D0403" w:rsidRDefault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5085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8665B4" w14:paraId="3E850488" w14:textId="77777777" w:rsidTr="00AA0E89">
        <w:tc>
          <w:tcPr>
            <w:tcW w:w="5382" w:type="dxa"/>
          </w:tcPr>
          <w:p w14:paraId="7A151508" w14:textId="120AF793" w:rsidR="008665B4" w:rsidRPr="00ED2750" w:rsidRDefault="008665B4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ED2750">
              <w:rPr>
                <w:rFonts w:ascii="Poppins Light" w:hAnsi="Poppins Light" w:cs="Poppins Light"/>
                <w:sz w:val="24"/>
                <w:szCs w:val="24"/>
                <w:lang w:val="en-US"/>
              </w:rPr>
              <w:t>Current mental state</w:t>
            </w:r>
          </w:p>
        </w:tc>
        <w:tc>
          <w:tcPr>
            <w:tcW w:w="1134" w:type="dxa"/>
          </w:tcPr>
          <w:p w14:paraId="3482E323" w14:textId="7D8123D4" w:rsidR="008665B4" w:rsidRPr="008D0403" w:rsidRDefault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34640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15D4C26E" w14:textId="79337123" w:rsidR="008665B4" w:rsidRPr="008D0403" w:rsidRDefault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00926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6625FBD" w14:textId="3CC9AF8A" w:rsidR="008665B4" w:rsidRPr="008D0403" w:rsidRDefault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74469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1E33A671" w14:textId="4EA82FC1" w:rsidR="008665B4" w:rsidRPr="008D0403" w:rsidRDefault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17931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14395E" w14:paraId="0DC39D70" w14:textId="77777777" w:rsidTr="00AA0E89">
        <w:tc>
          <w:tcPr>
            <w:tcW w:w="5382" w:type="dxa"/>
          </w:tcPr>
          <w:p w14:paraId="100BBA30" w14:textId="1A32BA79" w:rsidR="0014395E" w:rsidRPr="00ED2750" w:rsidRDefault="0014395E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ED2750">
              <w:rPr>
                <w:rFonts w:ascii="Poppins Light" w:hAnsi="Poppins Light" w:cs="Poppins Light"/>
                <w:sz w:val="24"/>
                <w:szCs w:val="24"/>
                <w:lang w:val="en-US"/>
              </w:rPr>
              <w:t>Client unable to summon help</w:t>
            </w:r>
          </w:p>
        </w:tc>
        <w:tc>
          <w:tcPr>
            <w:tcW w:w="1134" w:type="dxa"/>
          </w:tcPr>
          <w:p w14:paraId="261FBA12" w14:textId="545F77F6" w:rsidR="0014395E" w:rsidRPr="008D0403" w:rsidRDefault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42052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CF282AE" w14:textId="26C1EB94" w:rsidR="0014395E" w:rsidRPr="008D0403" w:rsidRDefault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10527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BE30B4A" w14:textId="4009A1F7" w:rsidR="0014395E" w:rsidRPr="008D0403" w:rsidRDefault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6024FF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24858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4FF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6E8C0C5F" w14:textId="374CF341" w:rsidR="0014395E" w:rsidRPr="008D0403" w:rsidRDefault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6024FF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94422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4FF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14395E" w14:paraId="52033DC0" w14:textId="77777777" w:rsidTr="00AA0E89">
        <w:tc>
          <w:tcPr>
            <w:tcW w:w="5382" w:type="dxa"/>
          </w:tcPr>
          <w:p w14:paraId="247B8E28" w14:textId="03399851" w:rsidR="0014395E" w:rsidRPr="00ED2750" w:rsidRDefault="0014395E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ED2750">
              <w:rPr>
                <w:rFonts w:ascii="Poppins Light" w:hAnsi="Poppins Light" w:cs="Poppins Light"/>
                <w:sz w:val="24"/>
                <w:szCs w:val="24"/>
                <w:lang w:val="en-US"/>
              </w:rPr>
              <w:t>Refusal of services</w:t>
            </w:r>
          </w:p>
        </w:tc>
        <w:tc>
          <w:tcPr>
            <w:tcW w:w="1134" w:type="dxa"/>
          </w:tcPr>
          <w:p w14:paraId="6C79F871" w14:textId="497C6475" w:rsidR="0014395E" w:rsidRPr="008D0403" w:rsidRDefault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6024FF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48631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4FF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33095E69" w14:textId="404CE2C4" w:rsidR="0014395E" w:rsidRPr="008D0403" w:rsidRDefault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6024FF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87019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4FF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DA0E01E" w14:textId="03233202" w:rsidR="0014395E" w:rsidRPr="008D0403" w:rsidRDefault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6024FF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90695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4FF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0977BFBC" w14:textId="1CC206C9" w:rsidR="0014395E" w:rsidRPr="008D0403" w:rsidRDefault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6024FF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98482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4FF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14395E" w14:paraId="74831EB2" w14:textId="77777777" w:rsidTr="00AA0E89">
        <w:tc>
          <w:tcPr>
            <w:tcW w:w="5382" w:type="dxa"/>
          </w:tcPr>
          <w:p w14:paraId="6164E044" w14:textId="6A4E7879" w:rsidR="0014395E" w:rsidRPr="00ED2750" w:rsidRDefault="0014395E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ED2750">
              <w:rPr>
                <w:rFonts w:ascii="Poppins Light" w:hAnsi="Poppins Light" w:cs="Poppins Light"/>
                <w:sz w:val="24"/>
                <w:szCs w:val="24"/>
                <w:lang w:val="en-US"/>
              </w:rPr>
              <w:t>Discontinuation of medication</w:t>
            </w:r>
          </w:p>
        </w:tc>
        <w:tc>
          <w:tcPr>
            <w:tcW w:w="1134" w:type="dxa"/>
          </w:tcPr>
          <w:p w14:paraId="596AE867" w14:textId="2B6C2EDB" w:rsidR="0014395E" w:rsidRPr="008D0403" w:rsidRDefault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6024FF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23358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4FF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75FC71A8" w14:textId="1A976799" w:rsidR="0014395E" w:rsidRPr="008D0403" w:rsidRDefault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6024FF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32132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4FF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B2E0531" w14:textId="1D8105DE" w:rsidR="0014395E" w:rsidRPr="008D0403" w:rsidRDefault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6024FF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92679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4FF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70A13BE1" w14:textId="1A2BF2DA" w:rsidR="0014395E" w:rsidRPr="008D0403" w:rsidRDefault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6024FF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27994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4FF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14395E" w14:paraId="78DF6F0E" w14:textId="77777777" w:rsidTr="00AA0E89">
        <w:tc>
          <w:tcPr>
            <w:tcW w:w="5382" w:type="dxa"/>
          </w:tcPr>
          <w:p w14:paraId="6FBBFD39" w14:textId="2281205C" w:rsidR="0014395E" w:rsidRPr="00ED2750" w:rsidRDefault="0014395E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>Housing status</w:t>
            </w:r>
          </w:p>
        </w:tc>
        <w:tc>
          <w:tcPr>
            <w:tcW w:w="1134" w:type="dxa"/>
          </w:tcPr>
          <w:p w14:paraId="1431218C" w14:textId="6D5ACA38" w:rsidR="0014395E" w:rsidRPr="008D0403" w:rsidRDefault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6024FF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201930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4FF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19EE6C1F" w14:textId="5A1136FD" w:rsidR="0014395E" w:rsidRPr="008D0403" w:rsidRDefault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6024FF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86755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4FF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1A29109" w14:textId="3DA9C5A9" w:rsidR="0014395E" w:rsidRPr="008D0403" w:rsidRDefault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6024FF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213301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4FF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6AB690D7" w14:textId="63735052" w:rsidR="0014395E" w:rsidRPr="008D0403" w:rsidRDefault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6024FF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16277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4FF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14395E" w14:paraId="7EFFB558" w14:textId="77777777" w:rsidTr="00AA0E89">
        <w:tc>
          <w:tcPr>
            <w:tcW w:w="5382" w:type="dxa"/>
          </w:tcPr>
          <w:p w14:paraId="16FF83D8" w14:textId="497530D4" w:rsidR="0014395E" w:rsidRDefault="0014395E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>Client unaware of risk</w:t>
            </w:r>
          </w:p>
        </w:tc>
        <w:tc>
          <w:tcPr>
            <w:tcW w:w="1134" w:type="dxa"/>
          </w:tcPr>
          <w:p w14:paraId="64BC7D26" w14:textId="6A71D453" w:rsidR="0014395E" w:rsidRPr="008D0403" w:rsidRDefault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6024FF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73798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4FF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6371A067" w14:textId="08165E4E" w:rsidR="0014395E" w:rsidRPr="008D0403" w:rsidRDefault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6024FF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4391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4FF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798F2BB" w14:textId="267F3258" w:rsidR="0014395E" w:rsidRPr="008D0403" w:rsidRDefault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6024FF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57046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4FF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14:paraId="19236C55" w14:textId="2ADB550F" w:rsidR="0014395E" w:rsidRPr="008D0403" w:rsidRDefault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6024FF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99167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4FF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14395E" w14:paraId="3EAC79DC" w14:textId="77777777" w:rsidTr="00AA0E89">
        <w:tc>
          <w:tcPr>
            <w:tcW w:w="5382" w:type="dxa"/>
          </w:tcPr>
          <w:p w14:paraId="22D0F33E" w14:textId="4D02C0D7" w:rsidR="0014395E" w:rsidRDefault="0014395E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>Client support network unaware of risk</w:t>
            </w:r>
          </w:p>
        </w:tc>
        <w:tc>
          <w:tcPr>
            <w:tcW w:w="1134" w:type="dxa"/>
            <w:vAlign w:val="center"/>
          </w:tcPr>
          <w:p w14:paraId="6649733A" w14:textId="6830991C" w:rsidR="0014395E" w:rsidRPr="008D0403" w:rsidRDefault="008D0403" w:rsidP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6024FF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38460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4FF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4510491F" w14:textId="4C59DDEE" w:rsidR="0014395E" w:rsidRPr="008D0403" w:rsidRDefault="008D0403" w:rsidP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6024FF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66323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4FF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64837C8A" w14:textId="3063800F" w:rsidR="0014395E" w:rsidRPr="008D0403" w:rsidRDefault="008D0403" w:rsidP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Yes</w:t>
            </w:r>
            <w:r w:rsidR="006024FF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12522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4FF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94" w:type="dxa"/>
            <w:vAlign w:val="center"/>
          </w:tcPr>
          <w:p w14:paraId="1CD1FB90" w14:textId="3D16FD9F" w:rsidR="0014395E" w:rsidRPr="008D0403" w:rsidRDefault="008D0403" w:rsidP="008D040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8D0403">
              <w:rPr>
                <w:rFonts w:ascii="Poppins Light" w:hAnsi="Poppins Light" w:cs="Poppins Light"/>
                <w:sz w:val="24"/>
                <w:szCs w:val="24"/>
                <w:lang w:val="en-US"/>
              </w:rPr>
              <w:t>No</w:t>
            </w:r>
            <w:r w:rsidR="006024FF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08172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4FF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A8003D" w14:paraId="4C0AFA20" w14:textId="77777777" w:rsidTr="00AA0E89">
        <w:tc>
          <w:tcPr>
            <w:tcW w:w="9736" w:type="dxa"/>
            <w:gridSpan w:val="5"/>
          </w:tcPr>
          <w:p w14:paraId="0A95FB76" w14:textId="53C36F68" w:rsidR="00A8003D" w:rsidRPr="00A8003D" w:rsidRDefault="00A8003D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A8003D">
              <w:rPr>
                <w:rFonts w:ascii="Poppins Light" w:hAnsi="Poppins Light" w:cs="Poppins Light"/>
                <w:sz w:val="24"/>
                <w:szCs w:val="24"/>
                <w:lang w:val="en-US"/>
              </w:rPr>
              <w:t>If currently yes, please provide details:</w:t>
            </w:r>
            <w:r w:rsidR="00BB5B15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</w:p>
          <w:p w14:paraId="6AFECCFD" w14:textId="3E9F914D" w:rsidR="00A8003D" w:rsidRDefault="00A8003D">
            <w:pPr>
              <w:rPr>
                <w:rFonts w:ascii="Poppins Light" w:hAnsi="Poppins Light" w:cs="Poppins Light"/>
                <w:sz w:val="28"/>
                <w:szCs w:val="28"/>
                <w:lang w:val="en-US"/>
              </w:rPr>
            </w:pPr>
            <w:r w:rsidRPr="00A8003D"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0385C905" w14:textId="77777777" w:rsidR="00D11F25" w:rsidRDefault="00D11F25">
      <w:pPr>
        <w:rPr>
          <w:rFonts w:ascii="Poppins Light" w:hAnsi="Poppins Light" w:cs="Poppins Light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34"/>
        <w:gridCol w:w="1247"/>
        <w:gridCol w:w="1187"/>
        <w:gridCol w:w="2434"/>
        <w:gridCol w:w="2434"/>
      </w:tblGrid>
      <w:tr w:rsidR="002173CC" w:rsidRPr="00793729" w14:paraId="3D412A0A" w14:textId="77777777" w:rsidTr="00AA0E89">
        <w:tc>
          <w:tcPr>
            <w:tcW w:w="9736" w:type="dxa"/>
            <w:gridSpan w:val="5"/>
            <w:shd w:val="clear" w:color="auto" w:fill="382561"/>
          </w:tcPr>
          <w:p w14:paraId="14132362" w14:textId="77777777" w:rsidR="002173CC" w:rsidRPr="00793729" w:rsidRDefault="002173CC" w:rsidP="005E6913">
            <w:pPr>
              <w:rPr>
                <w:rFonts w:ascii="Poppins Light" w:hAnsi="Poppins Light" w:cs="Poppins Light"/>
                <w:color w:val="382561"/>
                <w:sz w:val="28"/>
                <w:szCs w:val="28"/>
                <w:lang w:val="en-US"/>
              </w:rPr>
            </w:pPr>
            <w:r w:rsidRPr="00793729">
              <w:rPr>
                <w:rFonts w:ascii="Poppins Light" w:hAnsi="Poppins Light" w:cs="Poppins Light"/>
                <w:color w:val="FFFFFF" w:themeColor="background1"/>
                <w:sz w:val="28"/>
                <w:szCs w:val="28"/>
                <w:lang w:val="en-US"/>
              </w:rPr>
              <w:lastRenderedPageBreak/>
              <w:t>Referrer Information</w:t>
            </w:r>
          </w:p>
        </w:tc>
      </w:tr>
      <w:tr w:rsidR="002173CC" w14:paraId="11CD192F" w14:textId="77777777" w:rsidTr="00AA0E89">
        <w:tc>
          <w:tcPr>
            <w:tcW w:w="3681" w:type="dxa"/>
            <w:gridSpan w:val="2"/>
          </w:tcPr>
          <w:p w14:paraId="07F68765" w14:textId="4CE6519E" w:rsidR="002173CC" w:rsidRPr="004E4F00" w:rsidRDefault="002173CC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4E4F00">
              <w:rPr>
                <w:rFonts w:ascii="Poppins Light" w:hAnsi="Poppins Light" w:cs="Poppins Light"/>
                <w:sz w:val="24"/>
                <w:szCs w:val="24"/>
                <w:lang w:val="en-US"/>
              </w:rPr>
              <w:t>Name of Care Co-</w:t>
            </w:r>
            <w:proofErr w:type="spellStart"/>
            <w:r w:rsidR="001069BC">
              <w:rPr>
                <w:rFonts w:ascii="Poppins Light" w:hAnsi="Poppins Light" w:cs="Poppins Light"/>
                <w:sz w:val="24"/>
                <w:szCs w:val="24"/>
                <w:lang w:val="en-US"/>
              </w:rPr>
              <w:t>o</w:t>
            </w:r>
            <w:r w:rsidRPr="004E4F00">
              <w:rPr>
                <w:rFonts w:ascii="Poppins Light" w:hAnsi="Poppins Light" w:cs="Poppins Light"/>
                <w:sz w:val="24"/>
                <w:szCs w:val="24"/>
                <w:lang w:val="en-US"/>
              </w:rPr>
              <w:t>rdinator</w:t>
            </w:r>
            <w:proofErr w:type="spellEnd"/>
            <w:r w:rsidRPr="004E4F00">
              <w:rPr>
                <w:rFonts w:ascii="Poppins Light" w:hAnsi="Poppins Light" w:cs="Poppins Light"/>
                <w:sz w:val="24"/>
                <w:szCs w:val="24"/>
                <w:lang w:val="en-US"/>
              </w:rPr>
              <w:t>:</w:t>
            </w:r>
          </w:p>
        </w:tc>
        <w:tc>
          <w:tcPr>
            <w:tcW w:w="6055" w:type="dxa"/>
            <w:gridSpan w:val="3"/>
          </w:tcPr>
          <w:p w14:paraId="17B4E54A" w14:textId="572B53B1" w:rsidR="002173CC" w:rsidRPr="004E4F00" w:rsidRDefault="002173CC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</w:p>
        </w:tc>
      </w:tr>
      <w:tr w:rsidR="002173CC" w14:paraId="7106B518" w14:textId="77777777" w:rsidTr="00AA0E89">
        <w:tc>
          <w:tcPr>
            <w:tcW w:w="3681" w:type="dxa"/>
            <w:gridSpan w:val="2"/>
          </w:tcPr>
          <w:p w14:paraId="044BD6A0" w14:textId="77777777" w:rsidR="002173CC" w:rsidRPr="004E4F00" w:rsidRDefault="002173CC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4E4F00">
              <w:rPr>
                <w:rFonts w:ascii="Poppins Light" w:hAnsi="Poppins Light" w:cs="Poppins Light"/>
                <w:sz w:val="24"/>
                <w:szCs w:val="24"/>
                <w:lang w:val="en-US"/>
              </w:rPr>
              <w:t>Job Title:</w:t>
            </w:r>
          </w:p>
        </w:tc>
        <w:tc>
          <w:tcPr>
            <w:tcW w:w="6055" w:type="dxa"/>
            <w:gridSpan w:val="3"/>
          </w:tcPr>
          <w:p w14:paraId="6C757497" w14:textId="77777777" w:rsidR="002173CC" w:rsidRPr="004E4F00" w:rsidRDefault="002173CC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</w:p>
        </w:tc>
      </w:tr>
      <w:tr w:rsidR="002173CC" w14:paraId="12B0C55C" w14:textId="77777777" w:rsidTr="00AA0E89">
        <w:tc>
          <w:tcPr>
            <w:tcW w:w="3681" w:type="dxa"/>
            <w:gridSpan w:val="2"/>
          </w:tcPr>
          <w:p w14:paraId="295E5DD2" w14:textId="77777777" w:rsidR="002173CC" w:rsidRPr="00386625" w:rsidRDefault="002173CC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6055" w:type="dxa"/>
            <w:gridSpan w:val="3"/>
          </w:tcPr>
          <w:p w14:paraId="2441FDC2" w14:textId="77777777" w:rsidR="002173CC" w:rsidRPr="00386625" w:rsidRDefault="002173CC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</w:p>
        </w:tc>
      </w:tr>
      <w:tr w:rsidR="002173CC" w14:paraId="398CF2FE" w14:textId="77777777" w:rsidTr="00AA0E89">
        <w:tc>
          <w:tcPr>
            <w:tcW w:w="3681" w:type="dxa"/>
            <w:gridSpan w:val="2"/>
          </w:tcPr>
          <w:p w14:paraId="229011A5" w14:textId="77777777" w:rsidR="002173CC" w:rsidRPr="00386625" w:rsidRDefault="002173CC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6055" w:type="dxa"/>
            <w:gridSpan w:val="3"/>
          </w:tcPr>
          <w:p w14:paraId="0C01BBC4" w14:textId="77777777" w:rsidR="002173CC" w:rsidRPr="00386625" w:rsidRDefault="002173CC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</w:p>
        </w:tc>
      </w:tr>
      <w:tr w:rsidR="002173CC" w:rsidRPr="00793729" w14:paraId="58B141EB" w14:textId="77777777" w:rsidTr="00AA0E89">
        <w:tc>
          <w:tcPr>
            <w:tcW w:w="9736" w:type="dxa"/>
            <w:gridSpan w:val="5"/>
            <w:shd w:val="clear" w:color="auto" w:fill="382561"/>
          </w:tcPr>
          <w:p w14:paraId="6F52DB3A" w14:textId="77777777" w:rsidR="002173CC" w:rsidRPr="00793729" w:rsidRDefault="002173CC" w:rsidP="005E6913">
            <w:pPr>
              <w:rPr>
                <w:rFonts w:ascii="Poppins Light" w:hAnsi="Poppins Light" w:cs="Poppins Light"/>
                <w:color w:val="382561"/>
                <w:sz w:val="28"/>
                <w:szCs w:val="28"/>
                <w:lang w:val="en-US"/>
              </w:rPr>
            </w:pPr>
            <w:r w:rsidRPr="00793729">
              <w:rPr>
                <w:rFonts w:ascii="Poppins Light" w:hAnsi="Poppins Light" w:cs="Poppins Light"/>
                <w:color w:val="FFFFFF" w:themeColor="background1"/>
                <w:sz w:val="28"/>
                <w:szCs w:val="28"/>
                <w:lang w:val="en-US"/>
              </w:rPr>
              <w:t>Work Base</w:t>
            </w:r>
          </w:p>
        </w:tc>
      </w:tr>
      <w:tr w:rsidR="002173CC" w14:paraId="59A6751E" w14:textId="77777777" w:rsidTr="00AA0E89">
        <w:tc>
          <w:tcPr>
            <w:tcW w:w="2434" w:type="dxa"/>
          </w:tcPr>
          <w:p w14:paraId="233ACC55" w14:textId="77777777" w:rsidR="002173CC" w:rsidRPr="00527FC4" w:rsidRDefault="002173CC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proofErr w:type="spellStart"/>
            <w:r w:rsidRPr="00527FC4">
              <w:rPr>
                <w:rFonts w:ascii="Poppins Light" w:hAnsi="Poppins Light" w:cs="Poppins Light"/>
                <w:sz w:val="24"/>
                <w:szCs w:val="24"/>
                <w:lang w:val="en-US"/>
              </w:rPr>
              <w:t>Airewharfe</w:t>
            </w:r>
            <w:proofErr w:type="spellEnd"/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179964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434" w:type="dxa"/>
            <w:gridSpan w:val="2"/>
          </w:tcPr>
          <w:p w14:paraId="21BDAB4D" w14:textId="77777777" w:rsidR="002173CC" w:rsidRPr="00527FC4" w:rsidRDefault="002173CC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527FC4">
              <w:rPr>
                <w:rFonts w:ascii="Poppins Light" w:hAnsi="Poppins Light" w:cs="Poppins Light"/>
                <w:sz w:val="24"/>
                <w:szCs w:val="24"/>
                <w:lang w:val="en-US"/>
              </w:rPr>
              <w:t>City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204639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434" w:type="dxa"/>
          </w:tcPr>
          <w:p w14:paraId="04617B53" w14:textId="45E07524" w:rsidR="002173CC" w:rsidRPr="00527FC4" w:rsidRDefault="002173CC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527FC4">
              <w:rPr>
                <w:rFonts w:ascii="Poppins Light" w:hAnsi="Poppins Light" w:cs="Poppins Light"/>
                <w:sz w:val="24"/>
                <w:szCs w:val="24"/>
                <w:lang w:val="en-US"/>
              </w:rPr>
              <w:t>North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8892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159"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434" w:type="dxa"/>
          </w:tcPr>
          <w:p w14:paraId="2AC4C42B" w14:textId="77777777" w:rsidR="002173CC" w:rsidRPr="00527FC4" w:rsidRDefault="002173CC" w:rsidP="005E6913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527FC4">
              <w:rPr>
                <w:rFonts w:ascii="Poppins Light" w:hAnsi="Poppins Light" w:cs="Poppins Light"/>
                <w:sz w:val="24"/>
                <w:szCs w:val="24"/>
                <w:lang w:val="en-US"/>
              </w:rPr>
              <w:t>South &amp; West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oppins Light" w:hAnsi="Poppins Light" w:cs="Poppins Light"/>
                  <w:sz w:val="24"/>
                  <w:szCs w:val="24"/>
                  <w:lang w:val="en-US"/>
                </w:rPr>
                <w:id w:val="-121203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Light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2173CC" w14:paraId="1ABDA99D" w14:textId="77777777" w:rsidTr="00AA0E89">
        <w:tc>
          <w:tcPr>
            <w:tcW w:w="9736" w:type="dxa"/>
            <w:gridSpan w:val="5"/>
          </w:tcPr>
          <w:p w14:paraId="61E7F562" w14:textId="77777777" w:rsidR="002173CC" w:rsidRPr="00527FC4" w:rsidRDefault="002173CC" w:rsidP="005E6913">
            <w:pPr>
              <w:rPr>
                <w:rFonts w:ascii="Poppins Light" w:hAnsi="Poppins Light" w:cs="Poppins Light"/>
                <w:color w:val="382561"/>
                <w:sz w:val="24"/>
                <w:szCs w:val="24"/>
                <w:lang w:val="en-US"/>
              </w:rPr>
            </w:pPr>
            <w:r w:rsidRPr="00527FC4">
              <w:rPr>
                <w:rFonts w:ascii="Poppins Light" w:hAnsi="Poppins Light" w:cs="Poppins Light"/>
                <w:sz w:val="24"/>
                <w:szCs w:val="24"/>
                <w:lang w:val="en-US"/>
              </w:rPr>
              <w:t>Other (please specify):</w:t>
            </w:r>
            <w:r>
              <w:rPr>
                <w:rFonts w:ascii="Poppins Light" w:hAnsi="Poppins Light" w:cs="Poppins Light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769AAB8B" w14:textId="77777777" w:rsidR="00055313" w:rsidRPr="00055313" w:rsidRDefault="00055313">
      <w:pPr>
        <w:rPr>
          <w:rFonts w:ascii="Poppins Light" w:hAnsi="Poppins Light" w:cs="Poppins Light"/>
          <w:sz w:val="2"/>
          <w:szCs w:val="2"/>
          <w:lang w:val="en-US"/>
        </w:rPr>
      </w:pPr>
    </w:p>
    <w:p w14:paraId="79C2E7BB" w14:textId="6E48B6D3" w:rsidR="001F2EC2" w:rsidRDefault="001F2EC2">
      <w:pPr>
        <w:rPr>
          <w:rFonts w:ascii="Poppins Light" w:hAnsi="Poppins Light" w:cs="Poppins Light"/>
          <w:sz w:val="28"/>
          <w:szCs w:val="28"/>
          <w:lang w:val="en-US"/>
        </w:rPr>
      </w:pPr>
      <w:r>
        <w:rPr>
          <w:rFonts w:ascii="Poppins Light" w:hAnsi="Poppins Light" w:cs="Poppins Light"/>
          <w:sz w:val="28"/>
          <w:szCs w:val="28"/>
          <w:lang w:val="en-US"/>
        </w:rPr>
        <w:t>Declaration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614"/>
      </w:tblGrid>
      <w:tr w:rsidR="00CD7BCC" w14:paraId="41F5AC90" w14:textId="77777777" w:rsidTr="00AA0E89">
        <w:tc>
          <w:tcPr>
            <w:tcW w:w="2122" w:type="dxa"/>
          </w:tcPr>
          <w:p w14:paraId="129ED841" w14:textId="77777777" w:rsidR="00CD7BCC" w:rsidRPr="00FF1CDD" w:rsidRDefault="00CD7BCC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FF1CDD">
              <w:rPr>
                <w:rFonts w:ascii="Poppins Light" w:hAnsi="Poppins Light" w:cs="Poppins Light"/>
                <w:sz w:val="24"/>
                <w:szCs w:val="24"/>
                <w:lang w:val="en-US"/>
              </w:rPr>
              <w:t>Signature:</w:t>
            </w:r>
          </w:p>
        </w:tc>
        <w:tc>
          <w:tcPr>
            <w:tcW w:w="7614" w:type="dxa"/>
          </w:tcPr>
          <w:p w14:paraId="4B817F19" w14:textId="4F127853" w:rsidR="00CD7BCC" w:rsidRPr="00FF1CDD" w:rsidRDefault="00CD7BCC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</w:p>
        </w:tc>
      </w:tr>
      <w:tr w:rsidR="00CD7BCC" w14:paraId="0E338997" w14:textId="77777777" w:rsidTr="00AA0E89">
        <w:tc>
          <w:tcPr>
            <w:tcW w:w="2122" w:type="dxa"/>
          </w:tcPr>
          <w:p w14:paraId="270EB854" w14:textId="77777777" w:rsidR="00CD7BCC" w:rsidRPr="00FF1CDD" w:rsidRDefault="00CD7BCC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  <w:r w:rsidRPr="00FF1CDD">
              <w:rPr>
                <w:rFonts w:ascii="Poppins Light" w:hAnsi="Poppins Light" w:cs="Poppins Light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7614" w:type="dxa"/>
          </w:tcPr>
          <w:p w14:paraId="08E9D8EC" w14:textId="5D73303F" w:rsidR="00CD7BCC" w:rsidRPr="00FF1CDD" w:rsidRDefault="00CD7BCC">
            <w:pPr>
              <w:rPr>
                <w:rFonts w:ascii="Poppins Light" w:hAnsi="Poppins Light" w:cs="Poppins Light"/>
                <w:sz w:val="24"/>
                <w:szCs w:val="24"/>
                <w:lang w:val="en-US"/>
              </w:rPr>
            </w:pPr>
          </w:p>
        </w:tc>
      </w:tr>
    </w:tbl>
    <w:p w14:paraId="08CD1CAA" w14:textId="77777777" w:rsidR="001F2EC2" w:rsidRDefault="001F2EC2">
      <w:pPr>
        <w:rPr>
          <w:rFonts w:ascii="Poppins Light" w:hAnsi="Poppins Light" w:cs="Poppins Light"/>
          <w:sz w:val="28"/>
          <w:szCs w:val="28"/>
          <w:lang w:val="en-US"/>
        </w:rPr>
      </w:pPr>
    </w:p>
    <w:p w14:paraId="4D203C7F" w14:textId="21D06BC7" w:rsidR="00C7383F" w:rsidRPr="001835E0" w:rsidRDefault="00A40731">
      <w:pPr>
        <w:rPr>
          <w:rFonts w:ascii="Poppins Light" w:hAnsi="Poppins Light" w:cs="Poppins Light"/>
          <w:sz w:val="28"/>
          <w:szCs w:val="28"/>
          <w:lang w:val="en-US"/>
        </w:rPr>
      </w:pPr>
      <w:r>
        <w:rPr>
          <w:rFonts w:ascii="Poppins Light" w:hAnsi="Poppins Light" w:cs="Poppins Light"/>
          <w:sz w:val="28"/>
          <w:szCs w:val="28"/>
          <w:lang w:val="en-US"/>
        </w:rPr>
        <w:t xml:space="preserve">Please </w:t>
      </w:r>
      <w:r w:rsidR="00BB5B15">
        <w:rPr>
          <w:rFonts w:ascii="Poppins Light" w:hAnsi="Poppins Light" w:cs="Poppins Light"/>
          <w:sz w:val="28"/>
          <w:szCs w:val="28"/>
          <w:lang w:val="en-US"/>
        </w:rPr>
        <w:t>r</w:t>
      </w:r>
      <w:r w:rsidR="00BF0C75">
        <w:rPr>
          <w:rFonts w:ascii="Poppins Light" w:hAnsi="Poppins Light" w:cs="Poppins Light"/>
          <w:sz w:val="28"/>
          <w:szCs w:val="28"/>
          <w:lang w:val="en-US"/>
        </w:rPr>
        <w:t xml:space="preserve">emember to </w:t>
      </w:r>
      <w:r>
        <w:rPr>
          <w:rFonts w:ascii="Poppins Light" w:hAnsi="Poppins Light" w:cs="Poppins Light"/>
          <w:sz w:val="28"/>
          <w:szCs w:val="28"/>
          <w:lang w:val="en-US"/>
        </w:rPr>
        <w:t xml:space="preserve">use </w:t>
      </w:r>
      <w:r w:rsidR="00BB5B15">
        <w:rPr>
          <w:rFonts w:ascii="Poppins Light" w:hAnsi="Poppins Light" w:cs="Poppins Light"/>
          <w:sz w:val="28"/>
          <w:szCs w:val="28"/>
          <w:lang w:val="en-US"/>
        </w:rPr>
        <w:t xml:space="preserve">our </w:t>
      </w:r>
      <w:r w:rsidR="00BF0C75">
        <w:rPr>
          <w:rFonts w:ascii="Poppins Light" w:hAnsi="Poppins Light" w:cs="Poppins Light"/>
          <w:sz w:val="28"/>
          <w:szCs w:val="28"/>
          <w:lang w:val="en-US"/>
        </w:rPr>
        <w:t xml:space="preserve">password </w:t>
      </w:r>
      <w:r w:rsidR="00BB5B15">
        <w:rPr>
          <w:rFonts w:ascii="Poppins Light" w:hAnsi="Poppins Light" w:cs="Poppins Light"/>
          <w:sz w:val="28"/>
          <w:szCs w:val="28"/>
          <w:lang w:val="en-US"/>
        </w:rPr>
        <w:t xml:space="preserve">to </w:t>
      </w:r>
      <w:r w:rsidR="00BF0C75">
        <w:rPr>
          <w:rFonts w:ascii="Poppins Light" w:hAnsi="Poppins Light" w:cs="Poppins Light"/>
          <w:sz w:val="28"/>
          <w:szCs w:val="28"/>
          <w:lang w:val="en-US"/>
        </w:rPr>
        <w:t>protect</w:t>
      </w:r>
      <w:r w:rsidR="00BB5B15">
        <w:rPr>
          <w:rFonts w:ascii="Poppins Light" w:hAnsi="Poppins Light" w:cs="Poppins Light"/>
          <w:sz w:val="28"/>
          <w:szCs w:val="28"/>
          <w:lang w:val="en-US"/>
        </w:rPr>
        <w:t xml:space="preserve"> this document</w:t>
      </w:r>
      <w:r w:rsidR="00BF0C75">
        <w:rPr>
          <w:rFonts w:ascii="Poppins Light" w:hAnsi="Poppins Light" w:cs="Poppins Light"/>
          <w:sz w:val="28"/>
          <w:szCs w:val="28"/>
          <w:lang w:val="en-US"/>
        </w:rPr>
        <w:t>.</w:t>
      </w:r>
    </w:p>
    <w:sectPr w:rsidR="00C7383F" w:rsidRPr="001835E0" w:rsidSect="00A2347F">
      <w:headerReference w:type="default" r:id="rId12"/>
      <w:pgSz w:w="11906" w:h="16838"/>
      <w:pgMar w:top="1440" w:right="1080" w:bottom="1440" w:left="108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60154A" w14:textId="77777777" w:rsidR="00A2347F" w:rsidRDefault="00A2347F" w:rsidP="00014151">
      <w:pPr>
        <w:spacing w:after="0" w:line="240" w:lineRule="auto"/>
      </w:pPr>
      <w:r>
        <w:separator/>
      </w:r>
    </w:p>
  </w:endnote>
  <w:endnote w:type="continuationSeparator" w:id="0">
    <w:p w14:paraId="281355C9" w14:textId="77777777" w:rsidR="00A2347F" w:rsidRDefault="00A2347F" w:rsidP="0001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92840" w14:textId="77777777" w:rsidR="00A2347F" w:rsidRDefault="00A2347F" w:rsidP="00014151">
      <w:pPr>
        <w:spacing w:after="0" w:line="240" w:lineRule="auto"/>
      </w:pPr>
      <w:r>
        <w:separator/>
      </w:r>
    </w:p>
  </w:footnote>
  <w:footnote w:type="continuationSeparator" w:id="0">
    <w:p w14:paraId="27158945" w14:textId="77777777" w:rsidR="00A2347F" w:rsidRDefault="00A2347F" w:rsidP="00014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85843" w14:textId="29937077" w:rsidR="00014151" w:rsidRDefault="00014151" w:rsidP="00014151">
    <w:pPr>
      <w:pStyle w:val="Header"/>
      <w:jc w:val="right"/>
    </w:pPr>
    <w:r>
      <w:rPr>
        <w:noProof/>
      </w:rPr>
      <w:drawing>
        <wp:inline distT="0" distB="0" distL="0" distR="0" wp14:anchorId="73B00FEE" wp14:editId="6E06619C">
          <wp:extent cx="779228" cy="660416"/>
          <wp:effectExtent l="0" t="0" r="1905" b="0"/>
          <wp:docPr id="9743204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320411" name="Picture 9743204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722" cy="681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1D7BE4" w14:textId="77777777" w:rsidR="00014151" w:rsidRDefault="00014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0C7421"/>
    <w:multiLevelType w:val="hybridMultilevel"/>
    <w:tmpl w:val="03AAF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2416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51"/>
    <w:rsid w:val="00002C87"/>
    <w:rsid w:val="00012432"/>
    <w:rsid w:val="00014151"/>
    <w:rsid w:val="00015E7E"/>
    <w:rsid w:val="000466C6"/>
    <w:rsid w:val="0005323C"/>
    <w:rsid w:val="00055313"/>
    <w:rsid w:val="00060244"/>
    <w:rsid w:val="000819B4"/>
    <w:rsid w:val="00094A7B"/>
    <w:rsid w:val="00095AC2"/>
    <w:rsid w:val="00095F13"/>
    <w:rsid w:val="000B31E2"/>
    <w:rsid w:val="000C2E8B"/>
    <w:rsid w:val="000C38DA"/>
    <w:rsid w:val="000E4DC9"/>
    <w:rsid w:val="000E7B7D"/>
    <w:rsid w:val="0010188D"/>
    <w:rsid w:val="001069BC"/>
    <w:rsid w:val="00113486"/>
    <w:rsid w:val="0014395E"/>
    <w:rsid w:val="00156039"/>
    <w:rsid w:val="00164665"/>
    <w:rsid w:val="00170BFA"/>
    <w:rsid w:val="001835E0"/>
    <w:rsid w:val="001850DD"/>
    <w:rsid w:val="00193DA5"/>
    <w:rsid w:val="001968A7"/>
    <w:rsid w:val="001A10EF"/>
    <w:rsid w:val="001B4559"/>
    <w:rsid w:val="001B4BC3"/>
    <w:rsid w:val="001D34CA"/>
    <w:rsid w:val="001E1B5E"/>
    <w:rsid w:val="001E2CB5"/>
    <w:rsid w:val="001F2EC2"/>
    <w:rsid w:val="002079A9"/>
    <w:rsid w:val="00215FA8"/>
    <w:rsid w:val="002173CC"/>
    <w:rsid w:val="00227AFB"/>
    <w:rsid w:val="00231031"/>
    <w:rsid w:val="0023533A"/>
    <w:rsid w:val="0024547D"/>
    <w:rsid w:val="002574D3"/>
    <w:rsid w:val="00271BEE"/>
    <w:rsid w:val="00273A8E"/>
    <w:rsid w:val="00286A70"/>
    <w:rsid w:val="00290802"/>
    <w:rsid w:val="002915CC"/>
    <w:rsid w:val="00297F46"/>
    <w:rsid w:val="002B44FB"/>
    <w:rsid w:val="002C35E5"/>
    <w:rsid w:val="002D3D17"/>
    <w:rsid w:val="002E5368"/>
    <w:rsid w:val="002F410A"/>
    <w:rsid w:val="00302AA3"/>
    <w:rsid w:val="00305285"/>
    <w:rsid w:val="00313D0B"/>
    <w:rsid w:val="00314E9D"/>
    <w:rsid w:val="00331338"/>
    <w:rsid w:val="00333E6D"/>
    <w:rsid w:val="00334C9A"/>
    <w:rsid w:val="00337872"/>
    <w:rsid w:val="00357FF9"/>
    <w:rsid w:val="00366A9D"/>
    <w:rsid w:val="00370C01"/>
    <w:rsid w:val="003811C9"/>
    <w:rsid w:val="00382988"/>
    <w:rsid w:val="00386625"/>
    <w:rsid w:val="00386D0B"/>
    <w:rsid w:val="00391FCC"/>
    <w:rsid w:val="00395143"/>
    <w:rsid w:val="0039521E"/>
    <w:rsid w:val="00397F23"/>
    <w:rsid w:val="003A7556"/>
    <w:rsid w:val="003B0963"/>
    <w:rsid w:val="003B44B7"/>
    <w:rsid w:val="003B47C2"/>
    <w:rsid w:val="003C0D4B"/>
    <w:rsid w:val="003C2D5A"/>
    <w:rsid w:val="003C41AD"/>
    <w:rsid w:val="003C67AC"/>
    <w:rsid w:val="003D54E1"/>
    <w:rsid w:val="003E0BCE"/>
    <w:rsid w:val="003E3622"/>
    <w:rsid w:val="003E375C"/>
    <w:rsid w:val="003F0200"/>
    <w:rsid w:val="00407080"/>
    <w:rsid w:val="004240EA"/>
    <w:rsid w:val="0042559D"/>
    <w:rsid w:val="004310E1"/>
    <w:rsid w:val="00450429"/>
    <w:rsid w:val="00456081"/>
    <w:rsid w:val="00485D1A"/>
    <w:rsid w:val="004A5A69"/>
    <w:rsid w:val="004B4EEF"/>
    <w:rsid w:val="004B781B"/>
    <w:rsid w:val="004B7A77"/>
    <w:rsid w:val="004C2808"/>
    <w:rsid w:val="004C2F9E"/>
    <w:rsid w:val="004C705D"/>
    <w:rsid w:val="004D398F"/>
    <w:rsid w:val="004E4F00"/>
    <w:rsid w:val="004E5C64"/>
    <w:rsid w:val="004F2875"/>
    <w:rsid w:val="005001CB"/>
    <w:rsid w:val="005027B4"/>
    <w:rsid w:val="00510C9D"/>
    <w:rsid w:val="0051566F"/>
    <w:rsid w:val="00521BA2"/>
    <w:rsid w:val="00522E39"/>
    <w:rsid w:val="00527FC4"/>
    <w:rsid w:val="00532CA2"/>
    <w:rsid w:val="00541D22"/>
    <w:rsid w:val="0055086C"/>
    <w:rsid w:val="00552408"/>
    <w:rsid w:val="00553C1C"/>
    <w:rsid w:val="00562A34"/>
    <w:rsid w:val="00562D02"/>
    <w:rsid w:val="00565F94"/>
    <w:rsid w:val="00573310"/>
    <w:rsid w:val="00577B83"/>
    <w:rsid w:val="005A2639"/>
    <w:rsid w:val="005A6BE8"/>
    <w:rsid w:val="005B3E0B"/>
    <w:rsid w:val="005B58C4"/>
    <w:rsid w:val="005D6D30"/>
    <w:rsid w:val="005D6E2B"/>
    <w:rsid w:val="005E4005"/>
    <w:rsid w:val="0060079B"/>
    <w:rsid w:val="006024FF"/>
    <w:rsid w:val="006063FC"/>
    <w:rsid w:val="00606D79"/>
    <w:rsid w:val="00622554"/>
    <w:rsid w:val="00633AAB"/>
    <w:rsid w:val="00634009"/>
    <w:rsid w:val="00666548"/>
    <w:rsid w:val="006737BC"/>
    <w:rsid w:val="00682603"/>
    <w:rsid w:val="00683FBE"/>
    <w:rsid w:val="00691CF1"/>
    <w:rsid w:val="006A48ED"/>
    <w:rsid w:val="006C238D"/>
    <w:rsid w:val="006D0429"/>
    <w:rsid w:val="006E0F8A"/>
    <w:rsid w:val="006E36BD"/>
    <w:rsid w:val="006E3C6A"/>
    <w:rsid w:val="007023CA"/>
    <w:rsid w:val="00710218"/>
    <w:rsid w:val="00716159"/>
    <w:rsid w:val="00727509"/>
    <w:rsid w:val="00730767"/>
    <w:rsid w:val="0073142B"/>
    <w:rsid w:val="00731D39"/>
    <w:rsid w:val="00734574"/>
    <w:rsid w:val="00736967"/>
    <w:rsid w:val="00737019"/>
    <w:rsid w:val="007445B7"/>
    <w:rsid w:val="007503D9"/>
    <w:rsid w:val="00765D77"/>
    <w:rsid w:val="00766561"/>
    <w:rsid w:val="007764A6"/>
    <w:rsid w:val="00793729"/>
    <w:rsid w:val="007B76E3"/>
    <w:rsid w:val="007E13E1"/>
    <w:rsid w:val="007E1955"/>
    <w:rsid w:val="00823971"/>
    <w:rsid w:val="0082398D"/>
    <w:rsid w:val="00827624"/>
    <w:rsid w:val="008347E0"/>
    <w:rsid w:val="00853543"/>
    <w:rsid w:val="008665B4"/>
    <w:rsid w:val="0086699E"/>
    <w:rsid w:val="00876051"/>
    <w:rsid w:val="008819D9"/>
    <w:rsid w:val="008858F1"/>
    <w:rsid w:val="008B0640"/>
    <w:rsid w:val="008C598A"/>
    <w:rsid w:val="008D0403"/>
    <w:rsid w:val="008D471A"/>
    <w:rsid w:val="008E083E"/>
    <w:rsid w:val="008E5997"/>
    <w:rsid w:val="00900527"/>
    <w:rsid w:val="009024FF"/>
    <w:rsid w:val="00915F03"/>
    <w:rsid w:val="009334AF"/>
    <w:rsid w:val="0093763E"/>
    <w:rsid w:val="00941ECB"/>
    <w:rsid w:val="00942473"/>
    <w:rsid w:val="009530FE"/>
    <w:rsid w:val="00954213"/>
    <w:rsid w:val="00965B52"/>
    <w:rsid w:val="00980B01"/>
    <w:rsid w:val="009901B1"/>
    <w:rsid w:val="00992F19"/>
    <w:rsid w:val="009A0BD0"/>
    <w:rsid w:val="009A4622"/>
    <w:rsid w:val="009A68E8"/>
    <w:rsid w:val="009D367C"/>
    <w:rsid w:val="009D4D41"/>
    <w:rsid w:val="009D5912"/>
    <w:rsid w:val="009D61F0"/>
    <w:rsid w:val="009D7268"/>
    <w:rsid w:val="009D78D0"/>
    <w:rsid w:val="009E3107"/>
    <w:rsid w:val="009F4F15"/>
    <w:rsid w:val="00A10395"/>
    <w:rsid w:val="00A20BEE"/>
    <w:rsid w:val="00A2347F"/>
    <w:rsid w:val="00A243CD"/>
    <w:rsid w:val="00A304F4"/>
    <w:rsid w:val="00A3743C"/>
    <w:rsid w:val="00A40731"/>
    <w:rsid w:val="00A419DA"/>
    <w:rsid w:val="00A8003D"/>
    <w:rsid w:val="00A8199B"/>
    <w:rsid w:val="00A96C49"/>
    <w:rsid w:val="00A977BA"/>
    <w:rsid w:val="00A97A91"/>
    <w:rsid w:val="00AA0C60"/>
    <w:rsid w:val="00AA0E89"/>
    <w:rsid w:val="00AE2DA6"/>
    <w:rsid w:val="00AF159B"/>
    <w:rsid w:val="00AF283D"/>
    <w:rsid w:val="00B07714"/>
    <w:rsid w:val="00B12A74"/>
    <w:rsid w:val="00B35A4B"/>
    <w:rsid w:val="00B41F8A"/>
    <w:rsid w:val="00B509D8"/>
    <w:rsid w:val="00B6055C"/>
    <w:rsid w:val="00B67A21"/>
    <w:rsid w:val="00B8009B"/>
    <w:rsid w:val="00B91AAE"/>
    <w:rsid w:val="00BA1860"/>
    <w:rsid w:val="00BA2304"/>
    <w:rsid w:val="00BA4126"/>
    <w:rsid w:val="00BB5209"/>
    <w:rsid w:val="00BB5B15"/>
    <w:rsid w:val="00BD286C"/>
    <w:rsid w:val="00BD2C84"/>
    <w:rsid w:val="00BD6548"/>
    <w:rsid w:val="00BE7045"/>
    <w:rsid w:val="00BF0C75"/>
    <w:rsid w:val="00BF40B4"/>
    <w:rsid w:val="00C1209E"/>
    <w:rsid w:val="00C27408"/>
    <w:rsid w:val="00C30312"/>
    <w:rsid w:val="00C3172B"/>
    <w:rsid w:val="00C36DC4"/>
    <w:rsid w:val="00C42F6E"/>
    <w:rsid w:val="00C44B2A"/>
    <w:rsid w:val="00C45AFA"/>
    <w:rsid w:val="00C47A83"/>
    <w:rsid w:val="00C615BE"/>
    <w:rsid w:val="00C6268F"/>
    <w:rsid w:val="00C643E7"/>
    <w:rsid w:val="00C7383F"/>
    <w:rsid w:val="00C76352"/>
    <w:rsid w:val="00C8647E"/>
    <w:rsid w:val="00CA1E69"/>
    <w:rsid w:val="00CA5375"/>
    <w:rsid w:val="00CA7DB8"/>
    <w:rsid w:val="00CB39EC"/>
    <w:rsid w:val="00CB6B97"/>
    <w:rsid w:val="00CC15AD"/>
    <w:rsid w:val="00CD56A2"/>
    <w:rsid w:val="00CD6367"/>
    <w:rsid w:val="00CD7BCC"/>
    <w:rsid w:val="00CE5932"/>
    <w:rsid w:val="00CE5B00"/>
    <w:rsid w:val="00CF12C1"/>
    <w:rsid w:val="00CF28BC"/>
    <w:rsid w:val="00CF41D9"/>
    <w:rsid w:val="00CF69BC"/>
    <w:rsid w:val="00CF75D2"/>
    <w:rsid w:val="00D00F16"/>
    <w:rsid w:val="00D020D2"/>
    <w:rsid w:val="00D034B0"/>
    <w:rsid w:val="00D11691"/>
    <w:rsid w:val="00D11F25"/>
    <w:rsid w:val="00D1215A"/>
    <w:rsid w:val="00D15542"/>
    <w:rsid w:val="00D16B8D"/>
    <w:rsid w:val="00D26920"/>
    <w:rsid w:val="00D35EB2"/>
    <w:rsid w:val="00D47479"/>
    <w:rsid w:val="00D5136A"/>
    <w:rsid w:val="00D56F38"/>
    <w:rsid w:val="00D61C80"/>
    <w:rsid w:val="00D8599D"/>
    <w:rsid w:val="00D871C4"/>
    <w:rsid w:val="00D965C1"/>
    <w:rsid w:val="00DA39C2"/>
    <w:rsid w:val="00DA6E7B"/>
    <w:rsid w:val="00DC56E5"/>
    <w:rsid w:val="00DD0107"/>
    <w:rsid w:val="00DD056F"/>
    <w:rsid w:val="00DD6593"/>
    <w:rsid w:val="00DD763D"/>
    <w:rsid w:val="00DE7EC5"/>
    <w:rsid w:val="00E04F79"/>
    <w:rsid w:val="00E05CB5"/>
    <w:rsid w:val="00E13635"/>
    <w:rsid w:val="00E15A6A"/>
    <w:rsid w:val="00E30A50"/>
    <w:rsid w:val="00E33505"/>
    <w:rsid w:val="00E3727A"/>
    <w:rsid w:val="00E55555"/>
    <w:rsid w:val="00E66FD0"/>
    <w:rsid w:val="00E83524"/>
    <w:rsid w:val="00E85075"/>
    <w:rsid w:val="00E87907"/>
    <w:rsid w:val="00E90461"/>
    <w:rsid w:val="00E9324E"/>
    <w:rsid w:val="00E96B23"/>
    <w:rsid w:val="00EA3EDF"/>
    <w:rsid w:val="00EA7BC8"/>
    <w:rsid w:val="00EB378D"/>
    <w:rsid w:val="00EB48E3"/>
    <w:rsid w:val="00ED2750"/>
    <w:rsid w:val="00ED7739"/>
    <w:rsid w:val="00EE4036"/>
    <w:rsid w:val="00EE75CF"/>
    <w:rsid w:val="00F03382"/>
    <w:rsid w:val="00F04464"/>
    <w:rsid w:val="00F11484"/>
    <w:rsid w:val="00F163E1"/>
    <w:rsid w:val="00F33507"/>
    <w:rsid w:val="00F3359C"/>
    <w:rsid w:val="00F3360F"/>
    <w:rsid w:val="00F71478"/>
    <w:rsid w:val="00F7684E"/>
    <w:rsid w:val="00F87022"/>
    <w:rsid w:val="00F92A34"/>
    <w:rsid w:val="00F97EE6"/>
    <w:rsid w:val="00FB0397"/>
    <w:rsid w:val="00FB6B34"/>
    <w:rsid w:val="00FC71AE"/>
    <w:rsid w:val="00FE3BC3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28CC3"/>
  <w15:chartTrackingRefBased/>
  <w15:docId w15:val="{A43A2ACB-8A69-4892-BC70-C0DEF92A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151"/>
  </w:style>
  <w:style w:type="paragraph" w:styleId="Footer">
    <w:name w:val="footer"/>
    <w:basedOn w:val="Normal"/>
    <w:link w:val="FooterChar"/>
    <w:uiPriority w:val="99"/>
    <w:unhideWhenUsed/>
    <w:rsid w:val="00014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151"/>
  </w:style>
  <w:style w:type="table" w:styleId="TableGrid">
    <w:name w:val="Table Grid"/>
    <w:basedOn w:val="TableNormal"/>
    <w:uiPriority w:val="39"/>
    <w:rsid w:val="0001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1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30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50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ach@thecellartrust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reach@thecellartrus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71C4E84FE3247B056C7AF7B007D0D" ma:contentTypeVersion="19" ma:contentTypeDescription="Create a new document." ma:contentTypeScope="" ma:versionID="d13917de879b29bcb62f284b4e6b710f">
  <xsd:schema xmlns:xsd="http://www.w3.org/2001/XMLSchema" xmlns:xs="http://www.w3.org/2001/XMLSchema" xmlns:p="http://schemas.microsoft.com/office/2006/metadata/properties" xmlns:ns2="3bf189f5-a673-4629-b3d0-ac59c5bb793b" xmlns:ns3="458404b6-3d56-4160-ab81-df6b951dbf6c" targetNamespace="http://schemas.microsoft.com/office/2006/metadata/properties" ma:root="true" ma:fieldsID="ccbb954020a06377c85d66428ec74cb0" ns2:_="" ns3:_="">
    <xsd:import namespace="3bf189f5-a673-4629-b3d0-ac59c5bb793b"/>
    <xsd:import namespace="458404b6-3d56-4160-ab81-df6b951db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SaminaShah_x002d_Zami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189f5-a673-4629-b3d0-ac59c5bb7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aminaShah_x002d_Zamir" ma:index="19" nillable="true" ma:displayName="Samina Shah-Zamir" ma:description="Action Plans" ma:format="Dropdown" ma:internalName="SaminaShah_x002d_Zamir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f5767e-3aab-4bb0-9a5d-f0eb556642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404b6-3d56-4160-ab81-df6b951db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8cf950-cd22-4c22-904f-3e9b459cde65}" ma:internalName="TaxCatchAll" ma:showField="CatchAllData" ma:web="458404b6-3d56-4160-ab81-df6b951dbf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f189f5-a673-4629-b3d0-ac59c5bb793b">
      <Terms xmlns="http://schemas.microsoft.com/office/infopath/2007/PartnerControls"/>
    </lcf76f155ced4ddcb4097134ff3c332f>
    <SaminaShah_x002d_Zamir xmlns="3bf189f5-a673-4629-b3d0-ac59c5bb793b" xsi:nil="true"/>
    <TaxCatchAll xmlns="458404b6-3d56-4160-ab81-df6b951dbf6c" xsi:nil="true"/>
  </documentManagement>
</p:properties>
</file>

<file path=customXml/itemProps1.xml><?xml version="1.0" encoding="utf-8"?>
<ds:datastoreItem xmlns:ds="http://schemas.openxmlformats.org/officeDocument/2006/customXml" ds:itemID="{BA4CC07E-9CBA-41E5-A72A-782B29A99F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098B1-70C8-4968-8B3C-AA95FC8C8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189f5-a673-4629-b3d0-ac59c5bb793b"/>
    <ds:schemaRef ds:uri="458404b6-3d56-4160-ab81-df6b951db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BF72DA-90A1-4A76-9F1D-D71B8E76A06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458404b6-3d56-4160-ab81-df6b951dbf6c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3bf189f5-a673-4629-b3d0-ac59c5bb793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1207</Words>
  <Characters>6880</Characters>
  <Application>Microsoft Office Word</Application>
  <DocSecurity>2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Bairstow</dc:creator>
  <cp:lastModifiedBy>Samantha Bairstow</cp:lastModifiedBy>
  <cp:revision>2</cp:revision>
  <dcterms:created xsi:type="dcterms:W3CDTF">2024-05-03T10:35:00Z</dcterms:created>
  <dcterms:modified xsi:type="dcterms:W3CDTF">2024-05-03T10:35:00Z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0x010100EF471C4E84FE3247B056C7AF7B007D0D</vt:lpwstr>
  </property>
</Properties>
</file>